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办理</w:t>
      </w:r>
      <w:r>
        <w:t>业务</w:t>
      </w:r>
      <w:r>
        <w:rPr>
          <w:rFonts w:hint="eastAsia"/>
        </w:rPr>
        <w:t>是否</w:t>
      </w:r>
      <w:r>
        <w:t>需要</w:t>
      </w:r>
      <w:r>
        <w:rPr>
          <w:rFonts w:hint="eastAsia"/>
          <w:lang w:val="en-US" w:eastAsia="zh-CN"/>
        </w:rPr>
        <w:t>银行</w:t>
      </w:r>
      <w:r>
        <w:t>数字证书？</w:t>
      </w:r>
    </w:p>
    <w:p>
      <w:r>
        <w:rPr>
          <w:rFonts w:hint="eastAsia"/>
        </w:rPr>
        <w:t>答</w:t>
      </w:r>
      <w:r>
        <w:t>：</w:t>
      </w:r>
      <w:r>
        <w:rPr>
          <w:rFonts w:hint="eastAsia"/>
        </w:rPr>
        <w:t>使</w:t>
      </w:r>
      <w:r>
        <w:t>用全程电子化系统办</w:t>
      </w:r>
      <w:r>
        <w:rPr>
          <w:rFonts w:hint="eastAsia"/>
        </w:rPr>
        <w:t>理</w:t>
      </w:r>
      <w:r>
        <w:t>业务</w:t>
      </w:r>
      <w:r>
        <w:rPr>
          <w:rFonts w:hint="eastAsia"/>
        </w:rPr>
        <w:t>前</w:t>
      </w:r>
      <w:r>
        <w:t>，</w:t>
      </w:r>
      <w:r>
        <w:rPr>
          <w:rFonts w:hint="eastAsia"/>
        </w:rPr>
        <w:t>必须提</w:t>
      </w:r>
      <w:r>
        <w:t>前准备好</w:t>
      </w:r>
      <w:r>
        <w:rPr>
          <w:rFonts w:hint="eastAsia"/>
        </w:rPr>
        <w:t>个</w:t>
      </w:r>
      <w:r>
        <w:t>人网银证书。</w:t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  <w:lang w:val="en-US" w:eastAsia="zh-CN"/>
        </w:rPr>
        <w:t>银行</w:t>
      </w:r>
      <w:r>
        <w:rPr>
          <w:rFonts w:hint="eastAsia"/>
        </w:rPr>
        <w:t>数</w:t>
      </w:r>
      <w:r>
        <w:t>字证书的作用？</w:t>
      </w:r>
    </w:p>
    <w:p>
      <w:pPr>
        <w:rPr>
          <w:rFonts w:hint="eastAsia"/>
        </w:rPr>
      </w:pPr>
      <w:r>
        <w:rPr>
          <w:rFonts w:hint="eastAsia"/>
        </w:rPr>
        <w:t>答</w:t>
      </w:r>
      <w:r>
        <w:t>：</w:t>
      </w:r>
      <w:r>
        <w:rPr>
          <w:rFonts w:hint="eastAsia"/>
        </w:rPr>
        <w:t>在全</w:t>
      </w:r>
      <w:r>
        <w:t>程电子化工商登</w:t>
      </w:r>
      <w:r>
        <w:rPr>
          <w:rFonts w:hint="eastAsia"/>
        </w:rPr>
        <w:t>记</w:t>
      </w:r>
      <w:r>
        <w:t>业务中，</w:t>
      </w:r>
      <w:r>
        <w:rPr>
          <w:rFonts w:hint="eastAsia"/>
          <w:lang w:val="en-US" w:eastAsia="zh-CN"/>
        </w:rPr>
        <w:t>银行</w:t>
      </w:r>
      <w:r>
        <w:t>数字证书的主要</w:t>
      </w:r>
      <w:r>
        <w:rPr>
          <w:rFonts w:hint="eastAsia"/>
        </w:rPr>
        <w:t>用</w:t>
      </w:r>
      <w:bookmarkStart w:id="0" w:name="_GoBack"/>
      <w:bookmarkEnd w:id="0"/>
      <w:r>
        <w:t>于</w:t>
      </w:r>
      <w:r>
        <w:rPr>
          <w:rFonts w:hint="eastAsia"/>
        </w:rPr>
        <w:t>在</w:t>
      </w:r>
      <w:r>
        <w:t>网络环境</w:t>
      </w:r>
      <w:r>
        <w:rPr>
          <w:rFonts w:hint="eastAsia"/>
        </w:rPr>
        <w:t>中校</w:t>
      </w:r>
      <w:r>
        <w:t>验用户</w:t>
      </w:r>
      <w:r>
        <w:rPr>
          <w:rFonts w:hint="eastAsia"/>
        </w:rPr>
        <w:t>真</w:t>
      </w:r>
      <w:r>
        <w:t>实身份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系</w:t>
      </w:r>
      <w:r>
        <w:t>统支持什么</w:t>
      </w:r>
      <w:r>
        <w:rPr>
          <w:rFonts w:hint="eastAsia"/>
        </w:rPr>
        <w:t>证</w:t>
      </w:r>
      <w:r>
        <w:t>书？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答</w:t>
      </w:r>
      <w:r>
        <w:t>：系统</w:t>
      </w:r>
      <w:r>
        <w:rPr>
          <w:rFonts w:hint="eastAsia"/>
          <w:lang w:val="en-US" w:eastAsia="zh-CN"/>
        </w:rPr>
        <w:t>用户签名支持</w:t>
      </w:r>
      <w:r>
        <w:rPr>
          <w:rFonts w:hint="eastAsia"/>
        </w:rPr>
        <w:t>东</w:t>
      </w:r>
      <w:r>
        <w:t>莞市农村</w:t>
      </w:r>
      <w:r>
        <w:rPr>
          <w:rFonts w:hint="eastAsia"/>
        </w:rPr>
        <w:t>商</w:t>
      </w:r>
      <w:r>
        <w:t>业银行、建设</w:t>
      </w:r>
      <w:r>
        <w:rPr>
          <w:rFonts w:hint="eastAsia"/>
        </w:rPr>
        <w:t>银</w:t>
      </w:r>
      <w:r>
        <w:t>行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农业银行、广发银行、东莞银行、中国银行</w:t>
      </w:r>
      <w:r>
        <w:rPr>
          <w:rFonts w:hint="eastAsia"/>
        </w:rPr>
        <w:t>颁</w:t>
      </w:r>
      <w:r>
        <w:t>发的</w:t>
      </w:r>
      <w:r>
        <w:rPr>
          <w:rFonts w:hint="eastAsia"/>
        </w:rPr>
        <w:t>个</w:t>
      </w:r>
      <w:r>
        <w:t>人网银证书</w:t>
      </w:r>
      <w:r>
        <w:rPr>
          <w:rFonts w:hint="eastAsia"/>
        </w:rPr>
        <w:t>（网</w:t>
      </w:r>
      <w:r>
        <w:t>银证书详情详见</w:t>
      </w:r>
      <w:r>
        <w:rPr>
          <w:rFonts w:hint="eastAsia"/>
        </w:rPr>
        <w:t>操</w:t>
      </w:r>
      <w:r>
        <w:t>作手册）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企业签名支持中国银行、建设银行、广发银行东莞各个网点以及东莞工商窗口颁发电子营业执照（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相关驱动及操作指南请在首页下方下载查看</w:t>
      </w:r>
      <w:r>
        <w:rPr>
          <w:rFonts w:hint="eastAsia"/>
          <w:lang w:val="en-US" w:eastAsia="zh-CN"/>
        </w:rPr>
        <w:t>）。</w:t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是</w:t>
      </w:r>
      <w:r>
        <w:t>否以个人身份办</w:t>
      </w:r>
      <w:r>
        <w:rPr>
          <w:rFonts w:hint="eastAsia"/>
        </w:rPr>
        <w:t>理</w:t>
      </w:r>
      <w:r>
        <w:t>网银证书？</w:t>
      </w:r>
    </w:p>
    <w:p>
      <w:r>
        <w:rPr>
          <w:rFonts w:hint="eastAsia"/>
        </w:rPr>
        <w:t>答</w:t>
      </w:r>
      <w:r>
        <w:t>：必</w:t>
      </w:r>
      <w:r>
        <w:rPr>
          <w:rFonts w:hint="eastAsia"/>
        </w:rPr>
        <w:t>须</w:t>
      </w:r>
      <w:r>
        <w:t>以个人身份办理网银证书</w:t>
      </w:r>
      <w:r>
        <w:rPr>
          <w:rFonts w:hint="eastAsia"/>
        </w:rPr>
        <w:t>。</w:t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PDF签</w:t>
      </w:r>
      <w:r>
        <w:t>名时失败？</w:t>
      </w:r>
    </w:p>
    <w:p>
      <w:r>
        <w:drawing>
          <wp:inline distT="0" distB="0" distL="0" distR="0">
            <wp:extent cx="3614420" cy="1530985"/>
            <wp:effectExtent l="0" t="0" r="5080" b="0"/>
            <wp:docPr id="1" name="图片 1" descr="C:\Users\admin\Documents\Tencent Files\602999286\Image\Group\%{T`_9PCPHFA])IORU20(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ocuments\Tencent Files\602999286\Image\Group\%{T`_9PCPHFA])IORU20(G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4749" cy="15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答：遇</w:t>
      </w:r>
      <w:r>
        <w:t>到上述情况时，请到首页的</w:t>
      </w:r>
      <w:r>
        <w:rPr>
          <w:rFonts w:hint="eastAsia"/>
        </w:rPr>
        <w:t>“</w:t>
      </w:r>
      <w:r>
        <w:t>相关工具下载”</w:t>
      </w:r>
      <w:r>
        <w:rPr>
          <w:rFonts w:hint="eastAsia"/>
        </w:rPr>
        <w:t>栏</w:t>
      </w:r>
      <w:r>
        <w:t>目中下载</w:t>
      </w:r>
      <w:r>
        <w:rPr>
          <w:rFonts w:hint="eastAsia"/>
        </w:rPr>
        <w:t>签</w:t>
      </w:r>
      <w:r>
        <w:t>名控件工具</w:t>
      </w:r>
      <w:r>
        <w:rPr>
          <w:rFonts w:hint="eastAsia"/>
        </w:rPr>
        <w:t>并</w:t>
      </w:r>
      <w:r>
        <w:t>安装，该工具</w:t>
      </w:r>
      <w:r>
        <w:rPr>
          <w:rFonts w:hint="eastAsia"/>
        </w:rPr>
        <w:t>安</w:t>
      </w:r>
      <w:r>
        <w:t>装成功时</w:t>
      </w:r>
      <w:r>
        <w:rPr>
          <w:rFonts w:hint="eastAsia"/>
        </w:rPr>
        <w:t>是</w:t>
      </w:r>
      <w:r>
        <w:t>没有任何提醒的，只有在安装失败时才会</w:t>
      </w:r>
      <w:r>
        <w:rPr>
          <w:rFonts w:hint="eastAsia"/>
        </w:rPr>
        <w:t>有提醒</w:t>
      </w:r>
      <w:r>
        <w:t>信息</w:t>
      </w:r>
      <w:r>
        <w:rPr>
          <w:rFonts w:hint="eastAsia"/>
        </w:rPr>
        <w:t>。</w:t>
      </w:r>
      <w:r>
        <w:t>另</w:t>
      </w:r>
      <w:r>
        <w:rPr>
          <w:rFonts w:hint="eastAsia"/>
        </w:rPr>
        <w:t>外在win7系</w:t>
      </w:r>
      <w:r>
        <w:t>统中安装时</w:t>
      </w:r>
      <w:r>
        <w:rPr>
          <w:rFonts w:hint="eastAsia"/>
        </w:rPr>
        <w:t>请</w:t>
      </w:r>
      <w:r>
        <w:t>点击右</w:t>
      </w:r>
      <w:r>
        <w:rPr>
          <w:rFonts w:hint="eastAsia"/>
        </w:rPr>
        <w:t>键</w:t>
      </w:r>
      <w:r>
        <w:t>使用管理员权</w:t>
      </w:r>
      <w:r>
        <w:rPr>
          <w:rFonts w:hint="eastAsia"/>
        </w:rPr>
        <w:t>限执</w:t>
      </w:r>
      <w:r>
        <w:t>行</w:t>
      </w:r>
      <w:r>
        <w:rPr>
          <w:rFonts w:hint="eastAsia"/>
        </w:rPr>
        <w:t>该</w:t>
      </w:r>
      <w:r>
        <w:t>件。</w:t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系</w:t>
      </w:r>
      <w:r>
        <w:t>统使用</w:t>
      </w:r>
      <w:r>
        <w:rPr>
          <w:rFonts w:hint="eastAsia"/>
        </w:rPr>
        <w:t>前需</w:t>
      </w:r>
      <w:r>
        <w:t>要安装什么工具？</w:t>
      </w:r>
    </w:p>
    <w:p>
      <w:r>
        <w:rPr>
          <w:rFonts w:hint="eastAsia"/>
        </w:rPr>
        <w:t>答</w:t>
      </w:r>
      <w:r>
        <w:t>：</w:t>
      </w:r>
      <w:r>
        <w:rPr>
          <w:rFonts w:hint="eastAsia"/>
        </w:rPr>
        <w:t>需</w:t>
      </w:r>
      <w:r>
        <w:t>要同时安装</w:t>
      </w:r>
      <w:r>
        <w:rPr>
          <w:rFonts w:hint="eastAsia"/>
        </w:rPr>
        <w:t>证联</w:t>
      </w:r>
      <w:r>
        <w:t>客户端、网银驱动，并且在使用时两个</w:t>
      </w:r>
      <w:r>
        <w:rPr>
          <w:rFonts w:hint="eastAsia"/>
        </w:rPr>
        <w:t>客</w:t>
      </w:r>
      <w:r>
        <w:t>户端需要同时启动。</w:t>
      </w:r>
    </w:p>
    <w:p>
      <w:pPr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</w:pPr>
      <w:r>
        <w:t>登陆系统前需要检查什么？</w:t>
      </w:r>
    </w:p>
    <w:p>
      <w:r>
        <w:rPr>
          <w:rFonts w:hint="eastAsia"/>
        </w:rPr>
        <w:t>答</w:t>
      </w:r>
      <w:r>
        <w:t>：需要检查证联客户端、网银驱动有没有</w:t>
      </w:r>
      <w:r>
        <w:rPr>
          <w:rFonts w:hint="eastAsia"/>
        </w:rPr>
        <w:t>同</w:t>
      </w:r>
      <w:r>
        <w:t>时打开</w:t>
      </w:r>
      <w:r>
        <w:rPr>
          <w:rFonts w:hint="eastAsia"/>
        </w:rPr>
        <w:t>；两</w:t>
      </w:r>
      <w:r>
        <w:t>个客户端如</w:t>
      </w:r>
      <w:r>
        <w:rPr>
          <w:rFonts w:hint="eastAsia"/>
        </w:rPr>
        <w:t>果</w:t>
      </w:r>
      <w:r>
        <w:t>都处</w:t>
      </w:r>
      <w:r>
        <w:rPr>
          <w:rFonts w:hint="eastAsia"/>
        </w:rPr>
        <w:t>于</w:t>
      </w:r>
      <w:r>
        <w:t>正常工作的状</w:t>
      </w:r>
      <w:r>
        <w:rPr>
          <w:rFonts w:hint="eastAsia"/>
        </w:rPr>
        <w:t>态</w:t>
      </w:r>
      <w:r>
        <w:t>，</w:t>
      </w:r>
      <w:r>
        <w:rPr>
          <w:rFonts w:hint="eastAsia"/>
        </w:rPr>
        <w:t>在</w:t>
      </w:r>
      <w:r>
        <w:t>电脑桌面右下</w:t>
      </w:r>
      <w:r>
        <w:rPr>
          <w:rFonts w:hint="eastAsia"/>
        </w:rPr>
        <w:t>角</w:t>
      </w:r>
      <w:r>
        <w:t>位置两个客户端的图标都会被点亮。以</w:t>
      </w:r>
      <w:r>
        <w:rPr>
          <w:rFonts w:hint="eastAsia"/>
        </w:rPr>
        <w:t>农</w:t>
      </w:r>
      <w:r>
        <w:t>商银行</w:t>
      </w:r>
      <w:r>
        <w:rPr>
          <w:rFonts w:hint="eastAsia"/>
        </w:rPr>
        <w:t>网</w:t>
      </w:r>
      <w:r>
        <w:t>银和证</w:t>
      </w:r>
      <w:r>
        <w:rPr>
          <w:rFonts w:hint="eastAsia"/>
        </w:rPr>
        <w:t>联</w:t>
      </w:r>
      <w:r>
        <w:t>客户端为</w:t>
      </w:r>
      <w:r>
        <w:rPr>
          <w:rFonts w:hint="eastAsia"/>
        </w:rPr>
        <w:t>例</w:t>
      </w:r>
      <w:r>
        <w:t>，效果如下图：</w:t>
      </w:r>
    </w:p>
    <w:p>
      <w:r>
        <w:drawing>
          <wp:inline distT="0" distB="0" distL="0" distR="0">
            <wp:extent cx="3343275" cy="1000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客户端安</w:t>
      </w:r>
      <w:r>
        <w:t>装</w:t>
      </w:r>
      <w:r>
        <w:rPr>
          <w:rFonts w:hint="eastAsia"/>
        </w:rPr>
        <w:t>不</w:t>
      </w:r>
      <w:r>
        <w:t>成功的</w:t>
      </w:r>
      <w:r>
        <w:rPr>
          <w:rFonts w:hint="eastAsia"/>
        </w:rPr>
        <w:t>原</w:t>
      </w:r>
      <w:r>
        <w:t>因？</w:t>
      </w:r>
    </w:p>
    <w:p>
      <w:r>
        <w:rPr>
          <w:rFonts w:hint="eastAsia"/>
        </w:rPr>
        <w:t>答</w:t>
      </w:r>
      <w:r>
        <w:t>：</w:t>
      </w:r>
      <w:r>
        <w:rPr>
          <w:rFonts w:hint="eastAsia"/>
        </w:rPr>
        <w:t>客</w:t>
      </w:r>
      <w:r>
        <w:t>户证联客户端时请要先关闭</w:t>
      </w:r>
      <w:r>
        <w:rPr>
          <w:rFonts w:hint="eastAsia"/>
        </w:rPr>
        <w:t>360安</w:t>
      </w:r>
      <w:r>
        <w:t>全卫士等同</w:t>
      </w:r>
      <w:r>
        <w:rPr>
          <w:rFonts w:hint="eastAsia"/>
        </w:rPr>
        <w:t>类</w:t>
      </w:r>
      <w:r>
        <w:t>软件，安装完成后再打开</w:t>
      </w:r>
      <w:r>
        <w:rPr>
          <w:rFonts w:hint="eastAsia"/>
        </w:rPr>
        <w:t>，</w:t>
      </w:r>
      <w:r>
        <w:t>因为</w:t>
      </w:r>
      <w:r>
        <w:rPr>
          <w:rFonts w:hint="eastAsia"/>
        </w:rPr>
        <w:t>360安</w:t>
      </w:r>
      <w:r>
        <w:t>全卫士等软件会</w:t>
      </w:r>
      <w:r>
        <w:rPr>
          <w:rFonts w:hint="eastAsia"/>
        </w:rPr>
        <w:t>把</w:t>
      </w:r>
      <w:r>
        <w:t>程序</w:t>
      </w:r>
      <w:r>
        <w:rPr>
          <w:rFonts w:hint="eastAsia"/>
        </w:rPr>
        <w:t>服务</w:t>
      </w:r>
      <w:r>
        <w:t>拦截</w:t>
      </w:r>
      <w:r>
        <w:rPr>
          <w:rFonts w:hint="eastAsia"/>
        </w:rPr>
        <w:t>掉</w:t>
      </w:r>
      <w:r>
        <w:t>，导致安装失败。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59B7"/>
    <w:multiLevelType w:val="multilevel"/>
    <w:tmpl w:val="7C9659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C"/>
    <w:rsid w:val="000005DD"/>
    <w:rsid w:val="00001421"/>
    <w:rsid w:val="0000187E"/>
    <w:rsid w:val="0000198B"/>
    <w:rsid w:val="00001A06"/>
    <w:rsid w:val="00002052"/>
    <w:rsid w:val="0000254D"/>
    <w:rsid w:val="00002E01"/>
    <w:rsid w:val="0000442C"/>
    <w:rsid w:val="000053DE"/>
    <w:rsid w:val="000074F4"/>
    <w:rsid w:val="000114F1"/>
    <w:rsid w:val="0001185A"/>
    <w:rsid w:val="0001283D"/>
    <w:rsid w:val="00014E66"/>
    <w:rsid w:val="0001519D"/>
    <w:rsid w:val="00016542"/>
    <w:rsid w:val="00017AB0"/>
    <w:rsid w:val="00017E9D"/>
    <w:rsid w:val="00020C2B"/>
    <w:rsid w:val="00020D60"/>
    <w:rsid w:val="00022AD1"/>
    <w:rsid w:val="000243B3"/>
    <w:rsid w:val="00025827"/>
    <w:rsid w:val="000266C0"/>
    <w:rsid w:val="00030E3E"/>
    <w:rsid w:val="00032E23"/>
    <w:rsid w:val="00032F91"/>
    <w:rsid w:val="00033BCC"/>
    <w:rsid w:val="000351A1"/>
    <w:rsid w:val="00035EFF"/>
    <w:rsid w:val="000362F2"/>
    <w:rsid w:val="00036C96"/>
    <w:rsid w:val="00037BC2"/>
    <w:rsid w:val="00042FEF"/>
    <w:rsid w:val="000444B4"/>
    <w:rsid w:val="00045E94"/>
    <w:rsid w:val="0004637B"/>
    <w:rsid w:val="00046C0E"/>
    <w:rsid w:val="00046E3E"/>
    <w:rsid w:val="00047296"/>
    <w:rsid w:val="00047ADC"/>
    <w:rsid w:val="00056858"/>
    <w:rsid w:val="00057386"/>
    <w:rsid w:val="000575A2"/>
    <w:rsid w:val="00057BFF"/>
    <w:rsid w:val="00060062"/>
    <w:rsid w:val="00061061"/>
    <w:rsid w:val="0006306F"/>
    <w:rsid w:val="000631F7"/>
    <w:rsid w:val="0006356B"/>
    <w:rsid w:val="00063CB0"/>
    <w:rsid w:val="000643A4"/>
    <w:rsid w:val="00066A7C"/>
    <w:rsid w:val="00067695"/>
    <w:rsid w:val="00067CCB"/>
    <w:rsid w:val="00067FC8"/>
    <w:rsid w:val="00070339"/>
    <w:rsid w:val="00071747"/>
    <w:rsid w:val="0007298E"/>
    <w:rsid w:val="00073120"/>
    <w:rsid w:val="00076A4B"/>
    <w:rsid w:val="0007741E"/>
    <w:rsid w:val="000778E8"/>
    <w:rsid w:val="000807D0"/>
    <w:rsid w:val="00080FA6"/>
    <w:rsid w:val="00081012"/>
    <w:rsid w:val="00083F7C"/>
    <w:rsid w:val="0008429A"/>
    <w:rsid w:val="00085B6B"/>
    <w:rsid w:val="00086426"/>
    <w:rsid w:val="00087ECC"/>
    <w:rsid w:val="00091E58"/>
    <w:rsid w:val="00092818"/>
    <w:rsid w:val="00095A01"/>
    <w:rsid w:val="00095A1A"/>
    <w:rsid w:val="00095BBE"/>
    <w:rsid w:val="00096641"/>
    <w:rsid w:val="00096C8B"/>
    <w:rsid w:val="000A1707"/>
    <w:rsid w:val="000A1BB8"/>
    <w:rsid w:val="000A2274"/>
    <w:rsid w:val="000A4117"/>
    <w:rsid w:val="000A50AF"/>
    <w:rsid w:val="000A635A"/>
    <w:rsid w:val="000A63FC"/>
    <w:rsid w:val="000A6D96"/>
    <w:rsid w:val="000B08EF"/>
    <w:rsid w:val="000B1D81"/>
    <w:rsid w:val="000B2150"/>
    <w:rsid w:val="000C0295"/>
    <w:rsid w:val="000C04D4"/>
    <w:rsid w:val="000C15EC"/>
    <w:rsid w:val="000C2301"/>
    <w:rsid w:val="000C2FAE"/>
    <w:rsid w:val="000C3D0A"/>
    <w:rsid w:val="000C41A2"/>
    <w:rsid w:val="000C4860"/>
    <w:rsid w:val="000C5059"/>
    <w:rsid w:val="000C53B6"/>
    <w:rsid w:val="000C58B3"/>
    <w:rsid w:val="000C6905"/>
    <w:rsid w:val="000C6F91"/>
    <w:rsid w:val="000C7D5B"/>
    <w:rsid w:val="000D1CE9"/>
    <w:rsid w:val="000D23CC"/>
    <w:rsid w:val="000D29FA"/>
    <w:rsid w:val="000D30BC"/>
    <w:rsid w:val="000D3989"/>
    <w:rsid w:val="000D3E20"/>
    <w:rsid w:val="000D42A7"/>
    <w:rsid w:val="000D61BF"/>
    <w:rsid w:val="000D6CA1"/>
    <w:rsid w:val="000D79E2"/>
    <w:rsid w:val="000D7A8D"/>
    <w:rsid w:val="000E0930"/>
    <w:rsid w:val="000E217E"/>
    <w:rsid w:val="000E4C29"/>
    <w:rsid w:val="000F0E29"/>
    <w:rsid w:val="000F1D6F"/>
    <w:rsid w:val="000F50E2"/>
    <w:rsid w:val="000F5C12"/>
    <w:rsid w:val="000F71DA"/>
    <w:rsid w:val="001015F3"/>
    <w:rsid w:val="00103496"/>
    <w:rsid w:val="001036BF"/>
    <w:rsid w:val="00104D0A"/>
    <w:rsid w:val="00105D6D"/>
    <w:rsid w:val="0010645C"/>
    <w:rsid w:val="00106903"/>
    <w:rsid w:val="00106D79"/>
    <w:rsid w:val="00107691"/>
    <w:rsid w:val="00107D40"/>
    <w:rsid w:val="00110B70"/>
    <w:rsid w:val="00110F1B"/>
    <w:rsid w:val="0011492D"/>
    <w:rsid w:val="001169C3"/>
    <w:rsid w:val="00120484"/>
    <w:rsid w:val="00120F07"/>
    <w:rsid w:val="001218F7"/>
    <w:rsid w:val="00122DEF"/>
    <w:rsid w:val="00123DF3"/>
    <w:rsid w:val="001273C0"/>
    <w:rsid w:val="00130E5A"/>
    <w:rsid w:val="00132075"/>
    <w:rsid w:val="00132656"/>
    <w:rsid w:val="00136759"/>
    <w:rsid w:val="0013739A"/>
    <w:rsid w:val="001404F3"/>
    <w:rsid w:val="0014250C"/>
    <w:rsid w:val="00142EE1"/>
    <w:rsid w:val="0014329C"/>
    <w:rsid w:val="00143E80"/>
    <w:rsid w:val="001447BD"/>
    <w:rsid w:val="00144ACC"/>
    <w:rsid w:val="00144D43"/>
    <w:rsid w:val="00144F4E"/>
    <w:rsid w:val="0014611B"/>
    <w:rsid w:val="00146172"/>
    <w:rsid w:val="00147045"/>
    <w:rsid w:val="0014790A"/>
    <w:rsid w:val="001500E9"/>
    <w:rsid w:val="00150D2A"/>
    <w:rsid w:val="00152D40"/>
    <w:rsid w:val="0015305F"/>
    <w:rsid w:val="00154643"/>
    <w:rsid w:val="00154E07"/>
    <w:rsid w:val="00161D0A"/>
    <w:rsid w:val="0016279D"/>
    <w:rsid w:val="001628B4"/>
    <w:rsid w:val="00162D7B"/>
    <w:rsid w:val="0016615A"/>
    <w:rsid w:val="00166CF0"/>
    <w:rsid w:val="00166F10"/>
    <w:rsid w:val="001708BC"/>
    <w:rsid w:val="00172789"/>
    <w:rsid w:val="00174547"/>
    <w:rsid w:val="00174CF9"/>
    <w:rsid w:val="00175AAD"/>
    <w:rsid w:val="001821B7"/>
    <w:rsid w:val="00182546"/>
    <w:rsid w:val="00182EA1"/>
    <w:rsid w:val="00183670"/>
    <w:rsid w:val="001838A9"/>
    <w:rsid w:val="00183980"/>
    <w:rsid w:val="00184A86"/>
    <w:rsid w:val="00184F47"/>
    <w:rsid w:val="00185450"/>
    <w:rsid w:val="00185628"/>
    <w:rsid w:val="00190930"/>
    <w:rsid w:val="001909D9"/>
    <w:rsid w:val="0019211D"/>
    <w:rsid w:val="001929ED"/>
    <w:rsid w:val="00193A43"/>
    <w:rsid w:val="00193F7D"/>
    <w:rsid w:val="0019497C"/>
    <w:rsid w:val="00195513"/>
    <w:rsid w:val="00196524"/>
    <w:rsid w:val="001968FF"/>
    <w:rsid w:val="001A0463"/>
    <w:rsid w:val="001A252E"/>
    <w:rsid w:val="001A262B"/>
    <w:rsid w:val="001A36FB"/>
    <w:rsid w:val="001A496D"/>
    <w:rsid w:val="001A7225"/>
    <w:rsid w:val="001A7883"/>
    <w:rsid w:val="001B08AE"/>
    <w:rsid w:val="001B147F"/>
    <w:rsid w:val="001B4EF0"/>
    <w:rsid w:val="001B6AF6"/>
    <w:rsid w:val="001B7953"/>
    <w:rsid w:val="001C032C"/>
    <w:rsid w:val="001C0674"/>
    <w:rsid w:val="001C2899"/>
    <w:rsid w:val="001C373D"/>
    <w:rsid w:val="001C383D"/>
    <w:rsid w:val="001C3A6C"/>
    <w:rsid w:val="001C4956"/>
    <w:rsid w:val="001C5CF1"/>
    <w:rsid w:val="001C5EFF"/>
    <w:rsid w:val="001D09EF"/>
    <w:rsid w:val="001D2223"/>
    <w:rsid w:val="001D467D"/>
    <w:rsid w:val="001D5625"/>
    <w:rsid w:val="001D6B49"/>
    <w:rsid w:val="001D7990"/>
    <w:rsid w:val="001D7A29"/>
    <w:rsid w:val="001D7B23"/>
    <w:rsid w:val="001E1229"/>
    <w:rsid w:val="001E13E9"/>
    <w:rsid w:val="001E2257"/>
    <w:rsid w:val="001E41D3"/>
    <w:rsid w:val="001F0FDE"/>
    <w:rsid w:val="001F1C61"/>
    <w:rsid w:val="001F2DD8"/>
    <w:rsid w:val="001F311A"/>
    <w:rsid w:val="001F3C27"/>
    <w:rsid w:val="001F48F0"/>
    <w:rsid w:val="001F5039"/>
    <w:rsid w:val="001F5BAB"/>
    <w:rsid w:val="001F627E"/>
    <w:rsid w:val="001F62C5"/>
    <w:rsid w:val="001F7084"/>
    <w:rsid w:val="002011BA"/>
    <w:rsid w:val="00205BF9"/>
    <w:rsid w:val="00205C73"/>
    <w:rsid w:val="00206412"/>
    <w:rsid w:val="00206FA3"/>
    <w:rsid w:val="00210189"/>
    <w:rsid w:val="0021040C"/>
    <w:rsid w:val="00210B0A"/>
    <w:rsid w:val="00211EB0"/>
    <w:rsid w:val="0021252E"/>
    <w:rsid w:val="002134EA"/>
    <w:rsid w:val="00213E3A"/>
    <w:rsid w:val="00215B40"/>
    <w:rsid w:val="00215EC7"/>
    <w:rsid w:val="00216C2A"/>
    <w:rsid w:val="00216EFF"/>
    <w:rsid w:val="002208F1"/>
    <w:rsid w:val="00220F0B"/>
    <w:rsid w:val="00223E0F"/>
    <w:rsid w:val="00223F15"/>
    <w:rsid w:val="002247B2"/>
    <w:rsid w:val="002255A1"/>
    <w:rsid w:val="00225746"/>
    <w:rsid w:val="00225A02"/>
    <w:rsid w:val="002300DF"/>
    <w:rsid w:val="00230B51"/>
    <w:rsid w:val="00230D6A"/>
    <w:rsid w:val="00231D50"/>
    <w:rsid w:val="0023234C"/>
    <w:rsid w:val="00232368"/>
    <w:rsid w:val="002332D9"/>
    <w:rsid w:val="0023430B"/>
    <w:rsid w:val="00235376"/>
    <w:rsid w:val="00235B04"/>
    <w:rsid w:val="00237B0F"/>
    <w:rsid w:val="002408F0"/>
    <w:rsid w:val="00242D18"/>
    <w:rsid w:val="00244736"/>
    <w:rsid w:val="00244866"/>
    <w:rsid w:val="00244A59"/>
    <w:rsid w:val="00245E30"/>
    <w:rsid w:val="002463AF"/>
    <w:rsid w:val="00246641"/>
    <w:rsid w:val="002468B7"/>
    <w:rsid w:val="00246912"/>
    <w:rsid w:val="00246A2B"/>
    <w:rsid w:val="00251761"/>
    <w:rsid w:val="002530F5"/>
    <w:rsid w:val="00253423"/>
    <w:rsid w:val="002534E4"/>
    <w:rsid w:val="0025388F"/>
    <w:rsid w:val="0025395F"/>
    <w:rsid w:val="00255D4B"/>
    <w:rsid w:val="00256E52"/>
    <w:rsid w:val="00261995"/>
    <w:rsid w:val="002619B2"/>
    <w:rsid w:val="002631AD"/>
    <w:rsid w:val="002632D1"/>
    <w:rsid w:val="00264966"/>
    <w:rsid w:val="00265D87"/>
    <w:rsid w:val="00266FCC"/>
    <w:rsid w:val="00270013"/>
    <w:rsid w:val="00270787"/>
    <w:rsid w:val="002714C9"/>
    <w:rsid w:val="002719A0"/>
    <w:rsid w:val="00272DA2"/>
    <w:rsid w:val="00274424"/>
    <w:rsid w:val="002751AC"/>
    <w:rsid w:val="002753A3"/>
    <w:rsid w:val="002768CC"/>
    <w:rsid w:val="002769CC"/>
    <w:rsid w:val="002777E6"/>
    <w:rsid w:val="00283544"/>
    <w:rsid w:val="00283F98"/>
    <w:rsid w:val="00284256"/>
    <w:rsid w:val="002850DB"/>
    <w:rsid w:val="00285CA1"/>
    <w:rsid w:val="0028790C"/>
    <w:rsid w:val="00290390"/>
    <w:rsid w:val="00291E13"/>
    <w:rsid w:val="0029507F"/>
    <w:rsid w:val="00296F2C"/>
    <w:rsid w:val="00297E65"/>
    <w:rsid w:val="002A2765"/>
    <w:rsid w:val="002A5C9E"/>
    <w:rsid w:val="002A5F80"/>
    <w:rsid w:val="002A6C75"/>
    <w:rsid w:val="002A7960"/>
    <w:rsid w:val="002B074B"/>
    <w:rsid w:val="002B0DDB"/>
    <w:rsid w:val="002B3991"/>
    <w:rsid w:val="002B3DF1"/>
    <w:rsid w:val="002B567E"/>
    <w:rsid w:val="002B5F1C"/>
    <w:rsid w:val="002B68F8"/>
    <w:rsid w:val="002B73F9"/>
    <w:rsid w:val="002C0466"/>
    <w:rsid w:val="002C08A2"/>
    <w:rsid w:val="002C27B4"/>
    <w:rsid w:val="002C44DE"/>
    <w:rsid w:val="002C5593"/>
    <w:rsid w:val="002C6CF0"/>
    <w:rsid w:val="002D2324"/>
    <w:rsid w:val="002D5493"/>
    <w:rsid w:val="002D57AF"/>
    <w:rsid w:val="002D6DCF"/>
    <w:rsid w:val="002D7CDF"/>
    <w:rsid w:val="002D7D0B"/>
    <w:rsid w:val="002D7E4D"/>
    <w:rsid w:val="002D7EB5"/>
    <w:rsid w:val="002E03DB"/>
    <w:rsid w:val="002E0F94"/>
    <w:rsid w:val="002E1C27"/>
    <w:rsid w:val="002E1E20"/>
    <w:rsid w:val="002E2577"/>
    <w:rsid w:val="002E2F11"/>
    <w:rsid w:val="002E3692"/>
    <w:rsid w:val="002E6471"/>
    <w:rsid w:val="002F24A3"/>
    <w:rsid w:val="002F2E07"/>
    <w:rsid w:val="002F38AC"/>
    <w:rsid w:val="002F46A5"/>
    <w:rsid w:val="002F4D4B"/>
    <w:rsid w:val="002F5682"/>
    <w:rsid w:val="002F68A6"/>
    <w:rsid w:val="002F6993"/>
    <w:rsid w:val="002F7E20"/>
    <w:rsid w:val="002F7FE7"/>
    <w:rsid w:val="00302D65"/>
    <w:rsid w:val="0030340A"/>
    <w:rsid w:val="00305B57"/>
    <w:rsid w:val="00306B42"/>
    <w:rsid w:val="00307B7C"/>
    <w:rsid w:val="00307FB3"/>
    <w:rsid w:val="00311B4F"/>
    <w:rsid w:val="00312688"/>
    <w:rsid w:val="0031274A"/>
    <w:rsid w:val="00313E83"/>
    <w:rsid w:val="00314787"/>
    <w:rsid w:val="00314D40"/>
    <w:rsid w:val="00321823"/>
    <w:rsid w:val="00321F48"/>
    <w:rsid w:val="0032255D"/>
    <w:rsid w:val="00322578"/>
    <w:rsid w:val="0032276C"/>
    <w:rsid w:val="00322798"/>
    <w:rsid w:val="00322AE6"/>
    <w:rsid w:val="00322C6D"/>
    <w:rsid w:val="00323756"/>
    <w:rsid w:val="00323E33"/>
    <w:rsid w:val="00324F14"/>
    <w:rsid w:val="003256F8"/>
    <w:rsid w:val="00325DFB"/>
    <w:rsid w:val="003266E6"/>
    <w:rsid w:val="00333F18"/>
    <w:rsid w:val="00334122"/>
    <w:rsid w:val="00335322"/>
    <w:rsid w:val="003404BE"/>
    <w:rsid w:val="00340CB5"/>
    <w:rsid w:val="003414DA"/>
    <w:rsid w:val="00341811"/>
    <w:rsid w:val="003438BE"/>
    <w:rsid w:val="00346E2B"/>
    <w:rsid w:val="003470B2"/>
    <w:rsid w:val="003500FB"/>
    <w:rsid w:val="00354764"/>
    <w:rsid w:val="00354AB9"/>
    <w:rsid w:val="003553E1"/>
    <w:rsid w:val="00355B08"/>
    <w:rsid w:val="003560F6"/>
    <w:rsid w:val="003565B1"/>
    <w:rsid w:val="003616D9"/>
    <w:rsid w:val="00361EAF"/>
    <w:rsid w:val="003625A2"/>
    <w:rsid w:val="00362D9D"/>
    <w:rsid w:val="00363A74"/>
    <w:rsid w:val="00364C90"/>
    <w:rsid w:val="00366B37"/>
    <w:rsid w:val="003678EF"/>
    <w:rsid w:val="00367A1C"/>
    <w:rsid w:val="003702E7"/>
    <w:rsid w:val="00371707"/>
    <w:rsid w:val="0037252E"/>
    <w:rsid w:val="00373B7A"/>
    <w:rsid w:val="0037454E"/>
    <w:rsid w:val="00374AC3"/>
    <w:rsid w:val="0037513A"/>
    <w:rsid w:val="00375DF8"/>
    <w:rsid w:val="003823ED"/>
    <w:rsid w:val="00382F21"/>
    <w:rsid w:val="003842ED"/>
    <w:rsid w:val="00384642"/>
    <w:rsid w:val="0038491F"/>
    <w:rsid w:val="00384ABA"/>
    <w:rsid w:val="00384D11"/>
    <w:rsid w:val="00386CBD"/>
    <w:rsid w:val="003914A7"/>
    <w:rsid w:val="00392A7D"/>
    <w:rsid w:val="00392E4C"/>
    <w:rsid w:val="00392FA8"/>
    <w:rsid w:val="003933C1"/>
    <w:rsid w:val="00394F0F"/>
    <w:rsid w:val="00395D2B"/>
    <w:rsid w:val="00396163"/>
    <w:rsid w:val="003A0102"/>
    <w:rsid w:val="003A1620"/>
    <w:rsid w:val="003A1E84"/>
    <w:rsid w:val="003A2625"/>
    <w:rsid w:val="003A2CAE"/>
    <w:rsid w:val="003A2E42"/>
    <w:rsid w:val="003A3A1A"/>
    <w:rsid w:val="003A3F1E"/>
    <w:rsid w:val="003A5178"/>
    <w:rsid w:val="003A54A1"/>
    <w:rsid w:val="003B16AB"/>
    <w:rsid w:val="003B2AE7"/>
    <w:rsid w:val="003B366C"/>
    <w:rsid w:val="003B3C10"/>
    <w:rsid w:val="003B4251"/>
    <w:rsid w:val="003B50E1"/>
    <w:rsid w:val="003B709F"/>
    <w:rsid w:val="003B7282"/>
    <w:rsid w:val="003B736D"/>
    <w:rsid w:val="003B74E9"/>
    <w:rsid w:val="003B768B"/>
    <w:rsid w:val="003C074B"/>
    <w:rsid w:val="003C0D2B"/>
    <w:rsid w:val="003C1991"/>
    <w:rsid w:val="003C21E1"/>
    <w:rsid w:val="003C3745"/>
    <w:rsid w:val="003C46DA"/>
    <w:rsid w:val="003C5A2E"/>
    <w:rsid w:val="003C7912"/>
    <w:rsid w:val="003C7BB7"/>
    <w:rsid w:val="003D2F23"/>
    <w:rsid w:val="003D553D"/>
    <w:rsid w:val="003D6521"/>
    <w:rsid w:val="003E25F8"/>
    <w:rsid w:val="003E615F"/>
    <w:rsid w:val="003E73F1"/>
    <w:rsid w:val="003F1229"/>
    <w:rsid w:val="003F26B8"/>
    <w:rsid w:val="003F2CE4"/>
    <w:rsid w:val="003F300F"/>
    <w:rsid w:val="003F4BE1"/>
    <w:rsid w:val="003F607D"/>
    <w:rsid w:val="003F684F"/>
    <w:rsid w:val="003F6D7E"/>
    <w:rsid w:val="003F6DD5"/>
    <w:rsid w:val="003F6EC4"/>
    <w:rsid w:val="00400330"/>
    <w:rsid w:val="00400DD0"/>
    <w:rsid w:val="00401740"/>
    <w:rsid w:val="004021FA"/>
    <w:rsid w:val="00402F7A"/>
    <w:rsid w:val="004038D4"/>
    <w:rsid w:val="00405447"/>
    <w:rsid w:val="00406F59"/>
    <w:rsid w:val="00407790"/>
    <w:rsid w:val="004118B5"/>
    <w:rsid w:val="00412493"/>
    <w:rsid w:val="004127E6"/>
    <w:rsid w:val="004133E7"/>
    <w:rsid w:val="00414FCF"/>
    <w:rsid w:val="004158C6"/>
    <w:rsid w:val="0041656B"/>
    <w:rsid w:val="00416D63"/>
    <w:rsid w:val="00417174"/>
    <w:rsid w:val="0041747B"/>
    <w:rsid w:val="004177D3"/>
    <w:rsid w:val="0042302A"/>
    <w:rsid w:val="00423183"/>
    <w:rsid w:val="0042372B"/>
    <w:rsid w:val="004258F3"/>
    <w:rsid w:val="00425F11"/>
    <w:rsid w:val="00427284"/>
    <w:rsid w:val="00430559"/>
    <w:rsid w:val="004313C5"/>
    <w:rsid w:val="00431535"/>
    <w:rsid w:val="00431B6E"/>
    <w:rsid w:val="00433002"/>
    <w:rsid w:val="004330DA"/>
    <w:rsid w:val="00433671"/>
    <w:rsid w:val="00436CC4"/>
    <w:rsid w:val="00440897"/>
    <w:rsid w:val="00443B67"/>
    <w:rsid w:val="004467A1"/>
    <w:rsid w:val="00446B31"/>
    <w:rsid w:val="004471F6"/>
    <w:rsid w:val="0045046F"/>
    <w:rsid w:val="004515C0"/>
    <w:rsid w:val="00451F02"/>
    <w:rsid w:val="0045214E"/>
    <w:rsid w:val="00453A67"/>
    <w:rsid w:val="00454537"/>
    <w:rsid w:val="00455CDD"/>
    <w:rsid w:val="004562CB"/>
    <w:rsid w:val="004572D4"/>
    <w:rsid w:val="00460839"/>
    <w:rsid w:val="004610C1"/>
    <w:rsid w:val="0046174A"/>
    <w:rsid w:val="0046217E"/>
    <w:rsid w:val="00463988"/>
    <w:rsid w:val="0046628F"/>
    <w:rsid w:val="0046686B"/>
    <w:rsid w:val="00467D1D"/>
    <w:rsid w:val="00470620"/>
    <w:rsid w:val="0047186F"/>
    <w:rsid w:val="00472396"/>
    <w:rsid w:val="004724C4"/>
    <w:rsid w:val="0047411B"/>
    <w:rsid w:val="00474A40"/>
    <w:rsid w:val="00474CC2"/>
    <w:rsid w:val="00474DA7"/>
    <w:rsid w:val="00474F75"/>
    <w:rsid w:val="0047522D"/>
    <w:rsid w:val="00482073"/>
    <w:rsid w:val="004837C2"/>
    <w:rsid w:val="00483B0E"/>
    <w:rsid w:val="004853AF"/>
    <w:rsid w:val="00486DFF"/>
    <w:rsid w:val="00492E3F"/>
    <w:rsid w:val="00493602"/>
    <w:rsid w:val="004959BB"/>
    <w:rsid w:val="0049677E"/>
    <w:rsid w:val="004A1475"/>
    <w:rsid w:val="004A1668"/>
    <w:rsid w:val="004A2C04"/>
    <w:rsid w:val="004A7FDE"/>
    <w:rsid w:val="004B02D6"/>
    <w:rsid w:val="004B0D26"/>
    <w:rsid w:val="004B2B6E"/>
    <w:rsid w:val="004B2DB1"/>
    <w:rsid w:val="004B3B75"/>
    <w:rsid w:val="004B49C6"/>
    <w:rsid w:val="004B5886"/>
    <w:rsid w:val="004B7285"/>
    <w:rsid w:val="004B7599"/>
    <w:rsid w:val="004B7A0F"/>
    <w:rsid w:val="004B7D6B"/>
    <w:rsid w:val="004C064B"/>
    <w:rsid w:val="004C12B7"/>
    <w:rsid w:val="004C2382"/>
    <w:rsid w:val="004C2F48"/>
    <w:rsid w:val="004C3D0F"/>
    <w:rsid w:val="004C4594"/>
    <w:rsid w:val="004C46C4"/>
    <w:rsid w:val="004C4D5D"/>
    <w:rsid w:val="004D1623"/>
    <w:rsid w:val="004D1BEE"/>
    <w:rsid w:val="004D2842"/>
    <w:rsid w:val="004D31CF"/>
    <w:rsid w:val="004D32C2"/>
    <w:rsid w:val="004D422B"/>
    <w:rsid w:val="004D4A1B"/>
    <w:rsid w:val="004E1D7B"/>
    <w:rsid w:val="004E3EE2"/>
    <w:rsid w:val="004E4145"/>
    <w:rsid w:val="004E418A"/>
    <w:rsid w:val="004E4F05"/>
    <w:rsid w:val="004E7F79"/>
    <w:rsid w:val="004F3DCC"/>
    <w:rsid w:val="004F67ED"/>
    <w:rsid w:val="004F6ED0"/>
    <w:rsid w:val="004F7909"/>
    <w:rsid w:val="004F7957"/>
    <w:rsid w:val="00500B43"/>
    <w:rsid w:val="00501D7E"/>
    <w:rsid w:val="00501DC7"/>
    <w:rsid w:val="00503D38"/>
    <w:rsid w:val="00512369"/>
    <w:rsid w:val="0051405B"/>
    <w:rsid w:val="005158AC"/>
    <w:rsid w:val="0051590D"/>
    <w:rsid w:val="00516283"/>
    <w:rsid w:val="005210B0"/>
    <w:rsid w:val="00525B93"/>
    <w:rsid w:val="005260CC"/>
    <w:rsid w:val="005300A5"/>
    <w:rsid w:val="005300EA"/>
    <w:rsid w:val="00531232"/>
    <w:rsid w:val="00531A19"/>
    <w:rsid w:val="00532F70"/>
    <w:rsid w:val="00534105"/>
    <w:rsid w:val="00534410"/>
    <w:rsid w:val="00534A2D"/>
    <w:rsid w:val="005360CB"/>
    <w:rsid w:val="00540019"/>
    <w:rsid w:val="005413D1"/>
    <w:rsid w:val="00543725"/>
    <w:rsid w:val="00543A1B"/>
    <w:rsid w:val="005446D3"/>
    <w:rsid w:val="005478AD"/>
    <w:rsid w:val="00550B2D"/>
    <w:rsid w:val="0055279E"/>
    <w:rsid w:val="00552DE8"/>
    <w:rsid w:val="0055397C"/>
    <w:rsid w:val="00554CCB"/>
    <w:rsid w:val="0055641B"/>
    <w:rsid w:val="005571BE"/>
    <w:rsid w:val="005574AD"/>
    <w:rsid w:val="00560BA6"/>
    <w:rsid w:val="0056290B"/>
    <w:rsid w:val="00562A80"/>
    <w:rsid w:val="00564329"/>
    <w:rsid w:val="00565805"/>
    <w:rsid w:val="00565E1B"/>
    <w:rsid w:val="00566C55"/>
    <w:rsid w:val="00570ED7"/>
    <w:rsid w:val="00573243"/>
    <w:rsid w:val="005763D8"/>
    <w:rsid w:val="00576BA8"/>
    <w:rsid w:val="00576CD0"/>
    <w:rsid w:val="00580794"/>
    <w:rsid w:val="00581A4C"/>
    <w:rsid w:val="00581F85"/>
    <w:rsid w:val="0058311A"/>
    <w:rsid w:val="005833DF"/>
    <w:rsid w:val="005835A2"/>
    <w:rsid w:val="0058575C"/>
    <w:rsid w:val="00587E4D"/>
    <w:rsid w:val="00590D63"/>
    <w:rsid w:val="005940A6"/>
    <w:rsid w:val="00594B30"/>
    <w:rsid w:val="00594D8E"/>
    <w:rsid w:val="005A053D"/>
    <w:rsid w:val="005A0D4E"/>
    <w:rsid w:val="005A166A"/>
    <w:rsid w:val="005A260B"/>
    <w:rsid w:val="005A27E3"/>
    <w:rsid w:val="005A4829"/>
    <w:rsid w:val="005A65A1"/>
    <w:rsid w:val="005A7A2F"/>
    <w:rsid w:val="005B0476"/>
    <w:rsid w:val="005B0DD3"/>
    <w:rsid w:val="005B195B"/>
    <w:rsid w:val="005B233E"/>
    <w:rsid w:val="005B2DFA"/>
    <w:rsid w:val="005B60AA"/>
    <w:rsid w:val="005B64FA"/>
    <w:rsid w:val="005C09E5"/>
    <w:rsid w:val="005C0F6C"/>
    <w:rsid w:val="005C100C"/>
    <w:rsid w:val="005C1F7F"/>
    <w:rsid w:val="005C4233"/>
    <w:rsid w:val="005C42DA"/>
    <w:rsid w:val="005C6497"/>
    <w:rsid w:val="005C7879"/>
    <w:rsid w:val="005D05A5"/>
    <w:rsid w:val="005D1944"/>
    <w:rsid w:val="005D504B"/>
    <w:rsid w:val="005D6545"/>
    <w:rsid w:val="005E10D9"/>
    <w:rsid w:val="005E1FA9"/>
    <w:rsid w:val="005E210D"/>
    <w:rsid w:val="005E5EB1"/>
    <w:rsid w:val="005E6ECC"/>
    <w:rsid w:val="005E7EA1"/>
    <w:rsid w:val="005F0D27"/>
    <w:rsid w:val="005F16E6"/>
    <w:rsid w:val="005F23EB"/>
    <w:rsid w:val="005F35F5"/>
    <w:rsid w:val="005F616E"/>
    <w:rsid w:val="00601CF6"/>
    <w:rsid w:val="00603C00"/>
    <w:rsid w:val="0060480F"/>
    <w:rsid w:val="00610200"/>
    <w:rsid w:val="0061042B"/>
    <w:rsid w:val="00610665"/>
    <w:rsid w:val="00610AF2"/>
    <w:rsid w:val="00611E27"/>
    <w:rsid w:val="0061280D"/>
    <w:rsid w:val="006133A4"/>
    <w:rsid w:val="0061404F"/>
    <w:rsid w:val="0061661E"/>
    <w:rsid w:val="00616C47"/>
    <w:rsid w:val="00620194"/>
    <w:rsid w:val="006203DA"/>
    <w:rsid w:val="00621230"/>
    <w:rsid w:val="00621306"/>
    <w:rsid w:val="00621585"/>
    <w:rsid w:val="006217EF"/>
    <w:rsid w:val="00621865"/>
    <w:rsid w:val="006256A2"/>
    <w:rsid w:val="00626FE6"/>
    <w:rsid w:val="0062784D"/>
    <w:rsid w:val="00632052"/>
    <w:rsid w:val="0063232D"/>
    <w:rsid w:val="0063400D"/>
    <w:rsid w:val="00635432"/>
    <w:rsid w:val="00640331"/>
    <w:rsid w:val="00641273"/>
    <w:rsid w:val="00641589"/>
    <w:rsid w:val="00642898"/>
    <w:rsid w:val="00642B4C"/>
    <w:rsid w:val="00643676"/>
    <w:rsid w:val="006455E7"/>
    <w:rsid w:val="00647612"/>
    <w:rsid w:val="00650377"/>
    <w:rsid w:val="00650869"/>
    <w:rsid w:val="006527F1"/>
    <w:rsid w:val="00654169"/>
    <w:rsid w:val="00654263"/>
    <w:rsid w:val="00654FEC"/>
    <w:rsid w:val="00655D11"/>
    <w:rsid w:val="00656AD4"/>
    <w:rsid w:val="006612BA"/>
    <w:rsid w:val="006616F5"/>
    <w:rsid w:val="0066290D"/>
    <w:rsid w:val="00663C51"/>
    <w:rsid w:val="00663D36"/>
    <w:rsid w:val="0066433C"/>
    <w:rsid w:val="00664B83"/>
    <w:rsid w:val="00665BA5"/>
    <w:rsid w:val="00666870"/>
    <w:rsid w:val="00667DAF"/>
    <w:rsid w:val="00667EE7"/>
    <w:rsid w:val="0067369F"/>
    <w:rsid w:val="006815A6"/>
    <w:rsid w:val="006847D5"/>
    <w:rsid w:val="006847F8"/>
    <w:rsid w:val="006856A0"/>
    <w:rsid w:val="006860FA"/>
    <w:rsid w:val="00686619"/>
    <w:rsid w:val="00690337"/>
    <w:rsid w:val="00690FB5"/>
    <w:rsid w:val="00690FD6"/>
    <w:rsid w:val="0069182F"/>
    <w:rsid w:val="0069267A"/>
    <w:rsid w:val="00693AAF"/>
    <w:rsid w:val="00693B1A"/>
    <w:rsid w:val="00694317"/>
    <w:rsid w:val="00695505"/>
    <w:rsid w:val="00695C5F"/>
    <w:rsid w:val="00697465"/>
    <w:rsid w:val="00697E72"/>
    <w:rsid w:val="006A10C2"/>
    <w:rsid w:val="006A3FF2"/>
    <w:rsid w:val="006A5833"/>
    <w:rsid w:val="006B0329"/>
    <w:rsid w:val="006B1E3E"/>
    <w:rsid w:val="006B260A"/>
    <w:rsid w:val="006B35DF"/>
    <w:rsid w:val="006B4FC4"/>
    <w:rsid w:val="006B5486"/>
    <w:rsid w:val="006B58D2"/>
    <w:rsid w:val="006B71EB"/>
    <w:rsid w:val="006B75EF"/>
    <w:rsid w:val="006C12DD"/>
    <w:rsid w:val="006C3480"/>
    <w:rsid w:val="006C3569"/>
    <w:rsid w:val="006C532F"/>
    <w:rsid w:val="006C54B2"/>
    <w:rsid w:val="006C6882"/>
    <w:rsid w:val="006C6A8A"/>
    <w:rsid w:val="006C74DE"/>
    <w:rsid w:val="006D0C1A"/>
    <w:rsid w:val="006D1621"/>
    <w:rsid w:val="006D2003"/>
    <w:rsid w:val="006D2851"/>
    <w:rsid w:val="006D2D31"/>
    <w:rsid w:val="006D3F69"/>
    <w:rsid w:val="006D47F4"/>
    <w:rsid w:val="006D5C63"/>
    <w:rsid w:val="006E112A"/>
    <w:rsid w:val="006E242E"/>
    <w:rsid w:val="006E2EF4"/>
    <w:rsid w:val="006E3E04"/>
    <w:rsid w:val="006E6D70"/>
    <w:rsid w:val="006F00A9"/>
    <w:rsid w:val="006F1683"/>
    <w:rsid w:val="006F17F5"/>
    <w:rsid w:val="006F212E"/>
    <w:rsid w:val="006F3810"/>
    <w:rsid w:val="006F4C70"/>
    <w:rsid w:val="006F5445"/>
    <w:rsid w:val="006F655F"/>
    <w:rsid w:val="006F765D"/>
    <w:rsid w:val="007007DD"/>
    <w:rsid w:val="007033D2"/>
    <w:rsid w:val="00703501"/>
    <w:rsid w:val="00703C89"/>
    <w:rsid w:val="00705B0F"/>
    <w:rsid w:val="007064D7"/>
    <w:rsid w:val="00706F0A"/>
    <w:rsid w:val="007076C6"/>
    <w:rsid w:val="007077BE"/>
    <w:rsid w:val="00707BFB"/>
    <w:rsid w:val="00707EEF"/>
    <w:rsid w:val="00710945"/>
    <w:rsid w:val="0071166A"/>
    <w:rsid w:val="00711CEE"/>
    <w:rsid w:val="0071446D"/>
    <w:rsid w:val="00716488"/>
    <w:rsid w:val="00717133"/>
    <w:rsid w:val="0072292F"/>
    <w:rsid w:val="00722A5A"/>
    <w:rsid w:val="00722B59"/>
    <w:rsid w:val="00723A02"/>
    <w:rsid w:val="0072419A"/>
    <w:rsid w:val="007249DC"/>
    <w:rsid w:val="00724CF4"/>
    <w:rsid w:val="00724F24"/>
    <w:rsid w:val="007327DF"/>
    <w:rsid w:val="00732E32"/>
    <w:rsid w:val="007339D1"/>
    <w:rsid w:val="00736095"/>
    <w:rsid w:val="0074292F"/>
    <w:rsid w:val="0074305E"/>
    <w:rsid w:val="00744628"/>
    <w:rsid w:val="00744E4D"/>
    <w:rsid w:val="00745779"/>
    <w:rsid w:val="00745E36"/>
    <w:rsid w:val="0074657B"/>
    <w:rsid w:val="00750F40"/>
    <w:rsid w:val="0075117F"/>
    <w:rsid w:val="00751345"/>
    <w:rsid w:val="00753712"/>
    <w:rsid w:val="00753F67"/>
    <w:rsid w:val="00754C6B"/>
    <w:rsid w:val="007558CF"/>
    <w:rsid w:val="00755A1D"/>
    <w:rsid w:val="00757CF3"/>
    <w:rsid w:val="00757ECB"/>
    <w:rsid w:val="00761C43"/>
    <w:rsid w:val="00772E29"/>
    <w:rsid w:val="00773882"/>
    <w:rsid w:val="00774892"/>
    <w:rsid w:val="00774934"/>
    <w:rsid w:val="00775C6C"/>
    <w:rsid w:val="00776B41"/>
    <w:rsid w:val="00776C0A"/>
    <w:rsid w:val="00776C57"/>
    <w:rsid w:val="00777F9F"/>
    <w:rsid w:val="00780680"/>
    <w:rsid w:val="0078074A"/>
    <w:rsid w:val="00781381"/>
    <w:rsid w:val="0078250C"/>
    <w:rsid w:val="00783E60"/>
    <w:rsid w:val="00784648"/>
    <w:rsid w:val="00784B40"/>
    <w:rsid w:val="00784E5D"/>
    <w:rsid w:val="00785C07"/>
    <w:rsid w:val="00785C47"/>
    <w:rsid w:val="0078668C"/>
    <w:rsid w:val="00786949"/>
    <w:rsid w:val="007869F7"/>
    <w:rsid w:val="00787C38"/>
    <w:rsid w:val="00787C90"/>
    <w:rsid w:val="007910D7"/>
    <w:rsid w:val="00791320"/>
    <w:rsid w:val="007936EE"/>
    <w:rsid w:val="00794521"/>
    <w:rsid w:val="00794812"/>
    <w:rsid w:val="00794E3F"/>
    <w:rsid w:val="007A1B34"/>
    <w:rsid w:val="007A2BFF"/>
    <w:rsid w:val="007A3F40"/>
    <w:rsid w:val="007A406F"/>
    <w:rsid w:val="007A6372"/>
    <w:rsid w:val="007A6851"/>
    <w:rsid w:val="007B08AA"/>
    <w:rsid w:val="007B160E"/>
    <w:rsid w:val="007B1A27"/>
    <w:rsid w:val="007B2101"/>
    <w:rsid w:val="007B2CFB"/>
    <w:rsid w:val="007B3163"/>
    <w:rsid w:val="007B31F0"/>
    <w:rsid w:val="007B32A0"/>
    <w:rsid w:val="007B32C1"/>
    <w:rsid w:val="007B5484"/>
    <w:rsid w:val="007B605C"/>
    <w:rsid w:val="007B6B3C"/>
    <w:rsid w:val="007B72DF"/>
    <w:rsid w:val="007C059C"/>
    <w:rsid w:val="007C06BC"/>
    <w:rsid w:val="007C08BC"/>
    <w:rsid w:val="007C0E05"/>
    <w:rsid w:val="007C169B"/>
    <w:rsid w:val="007C2532"/>
    <w:rsid w:val="007C38E1"/>
    <w:rsid w:val="007C4D32"/>
    <w:rsid w:val="007C5D09"/>
    <w:rsid w:val="007C631A"/>
    <w:rsid w:val="007C71A1"/>
    <w:rsid w:val="007C72F5"/>
    <w:rsid w:val="007C765A"/>
    <w:rsid w:val="007C7936"/>
    <w:rsid w:val="007C7987"/>
    <w:rsid w:val="007D02BD"/>
    <w:rsid w:val="007D0B5B"/>
    <w:rsid w:val="007D119B"/>
    <w:rsid w:val="007D128B"/>
    <w:rsid w:val="007D393C"/>
    <w:rsid w:val="007D6313"/>
    <w:rsid w:val="007D77ED"/>
    <w:rsid w:val="007E0177"/>
    <w:rsid w:val="007E019E"/>
    <w:rsid w:val="007E031E"/>
    <w:rsid w:val="007E13B8"/>
    <w:rsid w:val="007E1B89"/>
    <w:rsid w:val="007E28DD"/>
    <w:rsid w:val="007E4263"/>
    <w:rsid w:val="007E526B"/>
    <w:rsid w:val="007E7CBC"/>
    <w:rsid w:val="007F02D4"/>
    <w:rsid w:val="007F06D5"/>
    <w:rsid w:val="007F1410"/>
    <w:rsid w:val="007F2989"/>
    <w:rsid w:val="007F3AC9"/>
    <w:rsid w:val="007F61A1"/>
    <w:rsid w:val="007F6448"/>
    <w:rsid w:val="00800368"/>
    <w:rsid w:val="00800F3C"/>
    <w:rsid w:val="00801F66"/>
    <w:rsid w:val="0080203C"/>
    <w:rsid w:val="008039C4"/>
    <w:rsid w:val="00805565"/>
    <w:rsid w:val="00805958"/>
    <w:rsid w:val="00805F04"/>
    <w:rsid w:val="008067D1"/>
    <w:rsid w:val="00806881"/>
    <w:rsid w:val="00806A49"/>
    <w:rsid w:val="0081110E"/>
    <w:rsid w:val="00811245"/>
    <w:rsid w:val="00812712"/>
    <w:rsid w:val="00813A61"/>
    <w:rsid w:val="008156B4"/>
    <w:rsid w:val="00815992"/>
    <w:rsid w:val="008159A3"/>
    <w:rsid w:val="00816A8B"/>
    <w:rsid w:val="00817211"/>
    <w:rsid w:val="008216DC"/>
    <w:rsid w:val="00823B94"/>
    <w:rsid w:val="00824381"/>
    <w:rsid w:val="00824ABD"/>
    <w:rsid w:val="00825FDB"/>
    <w:rsid w:val="0082626A"/>
    <w:rsid w:val="00826577"/>
    <w:rsid w:val="008312B6"/>
    <w:rsid w:val="00831F75"/>
    <w:rsid w:val="0083228C"/>
    <w:rsid w:val="00833EB2"/>
    <w:rsid w:val="0083426D"/>
    <w:rsid w:val="008344A3"/>
    <w:rsid w:val="008419D3"/>
    <w:rsid w:val="00842F4B"/>
    <w:rsid w:val="008430D4"/>
    <w:rsid w:val="008441DA"/>
    <w:rsid w:val="00844613"/>
    <w:rsid w:val="00845008"/>
    <w:rsid w:val="00845A03"/>
    <w:rsid w:val="00846B2F"/>
    <w:rsid w:val="00847DD9"/>
    <w:rsid w:val="00850E42"/>
    <w:rsid w:val="00850FB7"/>
    <w:rsid w:val="00853AB9"/>
    <w:rsid w:val="00857D53"/>
    <w:rsid w:val="00857F5C"/>
    <w:rsid w:val="00862125"/>
    <w:rsid w:val="00862BF4"/>
    <w:rsid w:val="00863885"/>
    <w:rsid w:val="00863B61"/>
    <w:rsid w:val="00864641"/>
    <w:rsid w:val="00864EE7"/>
    <w:rsid w:val="008666D8"/>
    <w:rsid w:val="008670F4"/>
    <w:rsid w:val="00867F3A"/>
    <w:rsid w:val="00871AF3"/>
    <w:rsid w:val="0087244F"/>
    <w:rsid w:val="008726E9"/>
    <w:rsid w:val="00872F67"/>
    <w:rsid w:val="00873A25"/>
    <w:rsid w:val="00874511"/>
    <w:rsid w:val="00876102"/>
    <w:rsid w:val="00880B2B"/>
    <w:rsid w:val="0088332A"/>
    <w:rsid w:val="0088504B"/>
    <w:rsid w:val="00887A9D"/>
    <w:rsid w:val="008921EC"/>
    <w:rsid w:val="00893490"/>
    <w:rsid w:val="00895648"/>
    <w:rsid w:val="008A093B"/>
    <w:rsid w:val="008A30AA"/>
    <w:rsid w:val="008A3C64"/>
    <w:rsid w:val="008A4721"/>
    <w:rsid w:val="008A7204"/>
    <w:rsid w:val="008A7C06"/>
    <w:rsid w:val="008B0DDA"/>
    <w:rsid w:val="008B24B1"/>
    <w:rsid w:val="008B2B2C"/>
    <w:rsid w:val="008B41ED"/>
    <w:rsid w:val="008B4247"/>
    <w:rsid w:val="008B5362"/>
    <w:rsid w:val="008B6469"/>
    <w:rsid w:val="008B72E4"/>
    <w:rsid w:val="008B7916"/>
    <w:rsid w:val="008C10CA"/>
    <w:rsid w:val="008C17CB"/>
    <w:rsid w:val="008C1BD3"/>
    <w:rsid w:val="008C2DEF"/>
    <w:rsid w:val="008C5E62"/>
    <w:rsid w:val="008C6CBE"/>
    <w:rsid w:val="008C73E7"/>
    <w:rsid w:val="008C74D8"/>
    <w:rsid w:val="008D03E5"/>
    <w:rsid w:val="008D2ED9"/>
    <w:rsid w:val="008D358E"/>
    <w:rsid w:val="008D404E"/>
    <w:rsid w:val="008D4258"/>
    <w:rsid w:val="008D435A"/>
    <w:rsid w:val="008D4991"/>
    <w:rsid w:val="008D4C88"/>
    <w:rsid w:val="008D4F06"/>
    <w:rsid w:val="008D5E7E"/>
    <w:rsid w:val="008D6597"/>
    <w:rsid w:val="008D6603"/>
    <w:rsid w:val="008E10E3"/>
    <w:rsid w:val="008E11E5"/>
    <w:rsid w:val="008E1FCE"/>
    <w:rsid w:val="008E22A4"/>
    <w:rsid w:val="008E22FB"/>
    <w:rsid w:val="008E312E"/>
    <w:rsid w:val="008E3A97"/>
    <w:rsid w:val="008E61D3"/>
    <w:rsid w:val="008E6313"/>
    <w:rsid w:val="008E6606"/>
    <w:rsid w:val="008E7DC0"/>
    <w:rsid w:val="008F039B"/>
    <w:rsid w:val="008F19C1"/>
    <w:rsid w:val="008F276E"/>
    <w:rsid w:val="008F3D04"/>
    <w:rsid w:val="008F45B4"/>
    <w:rsid w:val="008F4A36"/>
    <w:rsid w:val="008F51B1"/>
    <w:rsid w:val="008F562E"/>
    <w:rsid w:val="008F7301"/>
    <w:rsid w:val="0090010D"/>
    <w:rsid w:val="00901B55"/>
    <w:rsid w:val="0090316A"/>
    <w:rsid w:val="009039A0"/>
    <w:rsid w:val="0090404A"/>
    <w:rsid w:val="00904720"/>
    <w:rsid w:val="0090520E"/>
    <w:rsid w:val="00905FE6"/>
    <w:rsid w:val="00912586"/>
    <w:rsid w:val="00912632"/>
    <w:rsid w:val="009128E8"/>
    <w:rsid w:val="00916B91"/>
    <w:rsid w:val="009171C2"/>
    <w:rsid w:val="00920F02"/>
    <w:rsid w:val="00922BCB"/>
    <w:rsid w:val="00922EDD"/>
    <w:rsid w:val="009233FA"/>
    <w:rsid w:val="0092355D"/>
    <w:rsid w:val="0092365F"/>
    <w:rsid w:val="00924892"/>
    <w:rsid w:val="00926ADD"/>
    <w:rsid w:val="0093207A"/>
    <w:rsid w:val="00932D62"/>
    <w:rsid w:val="00934C86"/>
    <w:rsid w:val="009355E3"/>
    <w:rsid w:val="0093612C"/>
    <w:rsid w:val="00936EAA"/>
    <w:rsid w:val="00941080"/>
    <w:rsid w:val="009410AE"/>
    <w:rsid w:val="00941CA1"/>
    <w:rsid w:val="009424A6"/>
    <w:rsid w:val="00942FC9"/>
    <w:rsid w:val="00943EAB"/>
    <w:rsid w:val="00944AA5"/>
    <w:rsid w:val="00944D8D"/>
    <w:rsid w:val="00945737"/>
    <w:rsid w:val="009500C6"/>
    <w:rsid w:val="009502E4"/>
    <w:rsid w:val="0095155E"/>
    <w:rsid w:val="009550CA"/>
    <w:rsid w:val="00955AE8"/>
    <w:rsid w:val="00955DBF"/>
    <w:rsid w:val="009577CD"/>
    <w:rsid w:val="00957D72"/>
    <w:rsid w:val="00961E6E"/>
    <w:rsid w:val="009624E1"/>
    <w:rsid w:val="009641CE"/>
    <w:rsid w:val="00965725"/>
    <w:rsid w:val="00965A8E"/>
    <w:rsid w:val="00966518"/>
    <w:rsid w:val="00972BBB"/>
    <w:rsid w:val="00974AC7"/>
    <w:rsid w:val="00976E34"/>
    <w:rsid w:val="00977EAF"/>
    <w:rsid w:val="009830A9"/>
    <w:rsid w:val="0098548E"/>
    <w:rsid w:val="0098747E"/>
    <w:rsid w:val="00987608"/>
    <w:rsid w:val="0098792A"/>
    <w:rsid w:val="00992C17"/>
    <w:rsid w:val="00993C4F"/>
    <w:rsid w:val="009957A4"/>
    <w:rsid w:val="009965DF"/>
    <w:rsid w:val="0099666A"/>
    <w:rsid w:val="00996F00"/>
    <w:rsid w:val="009A35DA"/>
    <w:rsid w:val="009A4780"/>
    <w:rsid w:val="009A4EB8"/>
    <w:rsid w:val="009A56F4"/>
    <w:rsid w:val="009A58BD"/>
    <w:rsid w:val="009A58F6"/>
    <w:rsid w:val="009A5B29"/>
    <w:rsid w:val="009A60D9"/>
    <w:rsid w:val="009A61CD"/>
    <w:rsid w:val="009A6BEE"/>
    <w:rsid w:val="009B07BF"/>
    <w:rsid w:val="009B35BA"/>
    <w:rsid w:val="009B3833"/>
    <w:rsid w:val="009B4FB6"/>
    <w:rsid w:val="009B6BCD"/>
    <w:rsid w:val="009B7CE3"/>
    <w:rsid w:val="009C02A3"/>
    <w:rsid w:val="009C1654"/>
    <w:rsid w:val="009C2389"/>
    <w:rsid w:val="009C29E7"/>
    <w:rsid w:val="009C2A67"/>
    <w:rsid w:val="009C3F99"/>
    <w:rsid w:val="009C58FB"/>
    <w:rsid w:val="009C5A75"/>
    <w:rsid w:val="009C5D3C"/>
    <w:rsid w:val="009C5FA0"/>
    <w:rsid w:val="009C6C19"/>
    <w:rsid w:val="009C7C43"/>
    <w:rsid w:val="009C7DC7"/>
    <w:rsid w:val="009D1D2E"/>
    <w:rsid w:val="009D30AC"/>
    <w:rsid w:val="009D411E"/>
    <w:rsid w:val="009D42A2"/>
    <w:rsid w:val="009D49AC"/>
    <w:rsid w:val="009D744C"/>
    <w:rsid w:val="009E0D31"/>
    <w:rsid w:val="009E15B6"/>
    <w:rsid w:val="009E1A55"/>
    <w:rsid w:val="009E2625"/>
    <w:rsid w:val="009E3DBD"/>
    <w:rsid w:val="009E4239"/>
    <w:rsid w:val="009E45FF"/>
    <w:rsid w:val="009E472B"/>
    <w:rsid w:val="009E545E"/>
    <w:rsid w:val="009F1143"/>
    <w:rsid w:val="009F1962"/>
    <w:rsid w:val="009F33C3"/>
    <w:rsid w:val="009F376E"/>
    <w:rsid w:val="009F49F5"/>
    <w:rsid w:val="009F4DCC"/>
    <w:rsid w:val="00A01D49"/>
    <w:rsid w:val="00A032AF"/>
    <w:rsid w:val="00A037FD"/>
    <w:rsid w:val="00A03D6B"/>
    <w:rsid w:val="00A07AAD"/>
    <w:rsid w:val="00A14D08"/>
    <w:rsid w:val="00A16E69"/>
    <w:rsid w:val="00A171A0"/>
    <w:rsid w:val="00A17DF2"/>
    <w:rsid w:val="00A20B16"/>
    <w:rsid w:val="00A218C5"/>
    <w:rsid w:val="00A2222E"/>
    <w:rsid w:val="00A229B6"/>
    <w:rsid w:val="00A22CC2"/>
    <w:rsid w:val="00A22EB5"/>
    <w:rsid w:val="00A238A8"/>
    <w:rsid w:val="00A250D7"/>
    <w:rsid w:val="00A25470"/>
    <w:rsid w:val="00A25C40"/>
    <w:rsid w:val="00A26209"/>
    <w:rsid w:val="00A26559"/>
    <w:rsid w:val="00A26E63"/>
    <w:rsid w:val="00A27F28"/>
    <w:rsid w:val="00A30902"/>
    <w:rsid w:val="00A311F2"/>
    <w:rsid w:val="00A31FE6"/>
    <w:rsid w:val="00A340D8"/>
    <w:rsid w:val="00A35609"/>
    <w:rsid w:val="00A35B64"/>
    <w:rsid w:val="00A367BB"/>
    <w:rsid w:val="00A367CC"/>
    <w:rsid w:val="00A37572"/>
    <w:rsid w:val="00A37E7A"/>
    <w:rsid w:val="00A445D3"/>
    <w:rsid w:val="00A44F37"/>
    <w:rsid w:val="00A44F41"/>
    <w:rsid w:val="00A51436"/>
    <w:rsid w:val="00A519F2"/>
    <w:rsid w:val="00A527DD"/>
    <w:rsid w:val="00A52B23"/>
    <w:rsid w:val="00A53E91"/>
    <w:rsid w:val="00A5444B"/>
    <w:rsid w:val="00A5498A"/>
    <w:rsid w:val="00A551D2"/>
    <w:rsid w:val="00A556DC"/>
    <w:rsid w:val="00A6107A"/>
    <w:rsid w:val="00A6275E"/>
    <w:rsid w:val="00A65133"/>
    <w:rsid w:val="00A66820"/>
    <w:rsid w:val="00A67093"/>
    <w:rsid w:val="00A70744"/>
    <w:rsid w:val="00A7105D"/>
    <w:rsid w:val="00A713BE"/>
    <w:rsid w:val="00A7358E"/>
    <w:rsid w:val="00A742CD"/>
    <w:rsid w:val="00A76617"/>
    <w:rsid w:val="00A778E0"/>
    <w:rsid w:val="00A80286"/>
    <w:rsid w:val="00A81AA6"/>
    <w:rsid w:val="00A84FA4"/>
    <w:rsid w:val="00A86AE3"/>
    <w:rsid w:val="00A908CA"/>
    <w:rsid w:val="00A909DF"/>
    <w:rsid w:val="00A91B4C"/>
    <w:rsid w:val="00A9310A"/>
    <w:rsid w:val="00A93971"/>
    <w:rsid w:val="00A941EB"/>
    <w:rsid w:val="00A94B86"/>
    <w:rsid w:val="00A97B7C"/>
    <w:rsid w:val="00AA09CE"/>
    <w:rsid w:val="00AA1588"/>
    <w:rsid w:val="00AA1953"/>
    <w:rsid w:val="00AA1ED6"/>
    <w:rsid w:val="00AA4F39"/>
    <w:rsid w:val="00AA54A0"/>
    <w:rsid w:val="00AA5970"/>
    <w:rsid w:val="00AB3A01"/>
    <w:rsid w:val="00AB3A1A"/>
    <w:rsid w:val="00AB5420"/>
    <w:rsid w:val="00AB61A8"/>
    <w:rsid w:val="00AB753D"/>
    <w:rsid w:val="00AC024C"/>
    <w:rsid w:val="00AC0D2D"/>
    <w:rsid w:val="00AC44E6"/>
    <w:rsid w:val="00AC5ABA"/>
    <w:rsid w:val="00AC5C6F"/>
    <w:rsid w:val="00AC672D"/>
    <w:rsid w:val="00AC6D4C"/>
    <w:rsid w:val="00AC7F45"/>
    <w:rsid w:val="00AD109E"/>
    <w:rsid w:val="00AD4393"/>
    <w:rsid w:val="00AD4E3D"/>
    <w:rsid w:val="00AD644E"/>
    <w:rsid w:val="00AD6584"/>
    <w:rsid w:val="00AD6B65"/>
    <w:rsid w:val="00AD7169"/>
    <w:rsid w:val="00AD79AB"/>
    <w:rsid w:val="00AD7CA9"/>
    <w:rsid w:val="00AE25C1"/>
    <w:rsid w:val="00AE3653"/>
    <w:rsid w:val="00AE3E2B"/>
    <w:rsid w:val="00AE5218"/>
    <w:rsid w:val="00AE5594"/>
    <w:rsid w:val="00AE5C14"/>
    <w:rsid w:val="00AF0A79"/>
    <w:rsid w:val="00AF0CAF"/>
    <w:rsid w:val="00AF0D11"/>
    <w:rsid w:val="00AF2B2D"/>
    <w:rsid w:val="00AF4CD4"/>
    <w:rsid w:val="00AF5751"/>
    <w:rsid w:val="00AF5CBD"/>
    <w:rsid w:val="00B000C2"/>
    <w:rsid w:val="00B00CC7"/>
    <w:rsid w:val="00B02327"/>
    <w:rsid w:val="00B03589"/>
    <w:rsid w:val="00B047EA"/>
    <w:rsid w:val="00B04910"/>
    <w:rsid w:val="00B056A0"/>
    <w:rsid w:val="00B061E2"/>
    <w:rsid w:val="00B06962"/>
    <w:rsid w:val="00B07134"/>
    <w:rsid w:val="00B11596"/>
    <w:rsid w:val="00B11920"/>
    <w:rsid w:val="00B11D81"/>
    <w:rsid w:val="00B129D3"/>
    <w:rsid w:val="00B138BD"/>
    <w:rsid w:val="00B138F5"/>
    <w:rsid w:val="00B13BC3"/>
    <w:rsid w:val="00B144D2"/>
    <w:rsid w:val="00B14E36"/>
    <w:rsid w:val="00B1593E"/>
    <w:rsid w:val="00B171FC"/>
    <w:rsid w:val="00B212A3"/>
    <w:rsid w:val="00B21C0E"/>
    <w:rsid w:val="00B21DC4"/>
    <w:rsid w:val="00B22C6B"/>
    <w:rsid w:val="00B239E2"/>
    <w:rsid w:val="00B23D47"/>
    <w:rsid w:val="00B24B71"/>
    <w:rsid w:val="00B251F7"/>
    <w:rsid w:val="00B25D2A"/>
    <w:rsid w:val="00B25F14"/>
    <w:rsid w:val="00B2689D"/>
    <w:rsid w:val="00B26C9B"/>
    <w:rsid w:val="00B26DFA"/>
    <w:rsid w:val="00B2769D"/>
    <w:rsid w:val="00B301FB"/>
    <w:rsid w:val="00B30429"/>
    <w:rsid w:val="00B30DEE"/>
    <w:rsid w:val="00B31480"/>
    <w:rsid w:val="00B31E9E"/>
    <w:rsid w:val="00B3354D"/>
    <w:rsid w:val="00B37E60"/>
    <w:rsid w:val="00B4238E"/>
    <w:rsid w:val="00B428CB"/>
    <w:rsid w:val="00B448AA"/>
    <w:rsid w:val="00B448E4"/>
    <w:rsid w:val="00B44D58"/>
    <w:rsid w:val="00B457E0"/>
    <w:rsid w:val="00B457FA"/>
    <w:rsid w:val="00B4583F"/>
    <w:rsid w:val="00B4675D"/>
    <w:rsid w:val="00B4682E"/>
    <w:rsid w:val="00B46852"/>
    <w:rsid w:val="00B47AC4"/>
    <w:rsid w:val="00B50A52"/>
    <w:rsid w:val="00B513D0"/>
    <w:rsid w:val="00B51D0C"/>
    <w:rsid w:val="00B524FF"/>
    <w:rsid w:val="00B531A1"/>
    <w:rsid w:val="00B56F77"/>
    <w:rsid w:val="00B57035"/>
    <w:rsid w:val="00B57D2C"/>
    <w:rsid w:val="00B6070F"/>
    <w:rsid w:val="00B616A7"/>
    <w:rsid w:val="00B61A12"/>
    <w:rsid w:val="00B61D14"/>
    <w:rsid w:val="00B62E9C"/>
    <w:rsid w:val="00B633A0"/>
    <w:rsid w:val="00B63452"/>
    <w:rsid w:val="00B642D9"/>
    <w:rsid w:val="00B67C89"/>
    <w:rsid w:val="00B70253"/>
    <w:rsid w:val="00B7274C"/>
    <w:rsid w:val="00B7281B"/>
    <w:rsid w:val="00B7347F"/>
    <w:rsid w:val="00B745B3"/>
    <w:rsid w:val="00B74EB4"/>
    <w:rsid w:val="00B751D7"/>
    <w:rsid w:val="00B75AC0"/>
    <w:rsid w:val="00B769DF"/>
    <w:rsid w:val="00B77AB7"/>
    <w:rsid w:val="00B77F2D"/>
    <w:rsid w:val="00B80649"/>
    <w:rsid w:val="00B82540"/>
    <w:rsid w:val="00B83190"/>
    <w:rsid w:val="00B83324"/>
    <w:rsid w:val="00B83B2F"/>
    <w:rsid w:val="00B84A64"/>
    <w:rsid w:val="00B84AB1"/>
    <w:rsid w:val="00B871B4"/>
    <w:rsid w:val="00B87E9E"/>
    <w:rsid w:val="00B903E3"/>
    <w:rsid w:val="00B90B46"/>
    <w:rsid w:val="00B90F67"/>
    <w:rsid w:val="00B91CB1"/>
    <w:rsid w:val="00B93F07"/>
    <w:rsid w:val="00B9545D"/>
    <w:rsid w:val="00B974EB"/>
    <w:rsid w:val="00B97A49"/>
    <w:rsid w:val="00B97F67"/>
    <w:rsid w:val="00BA2288"/>
    <w:rsid w:val="00BA375A"/>
    <w:rsid w:val="00BA46E6"/>
    <w:rsid w:val="00BA6D59"/>
    <w:rsid w:val="00BB1D76"/>
    <w:rsid w:val="00BB2DBB"/>
    <w:rsid w:val="00BB34EC"/>
    <w:rsid w:val="00BB387E"/>
    <w:rsid w:val="00BB4A88"/>
    <w:rsid w:val="00BC0AD8"/>
    <w:rsid w:val="00BC27C1"/>
    <w:rsid w:val="00BC35C5"/>
    <w:rsid w:val="00BC36C0"/>
    <w:rsid w:val="00BC5665"/>
    <w:rsid w:val="00BC5C67"/>
    <w:rsid w:val="00BC6717"/>
    <w:rsid w:val="00BD0985"/>
    <w:rsid w:val="00BD0F0E"/>
    <w:rsid w:val="00BD2C57"/>
    <w:rsid w:val="00BD5007"/>
    <w:rsid w:val="00BD625D"/>
    <w:rsid w:val="00BE37ED"/>
    <w:rsid w:val="00BE41E6"/>
    <w:rsid w:val="00BE65EC"/>
    <w:rsid w:val="00BF0ACF"/>
    <w:rsid w:val="00BF24CB"/>
    <w:rsid w:val="00BF45E5"/>
    <w:rsid w:val="00BF4BBA"/>
    <w:rsid w:val="00BF508D"/>
    <w:rsid w:val="00BF5D02"/>
    <w:rsid w:val="00BF7B15"/>
    <w:rsid w:val="00C00288"/>
    <w:rsid w:val="00C0045D"/>
    <w:rsid w:val="00C005FD"/>
    <w:rsid w:val="00C00A9B"/>
    <w:rsid w:val="00C01881"/>
    <w:rsid w:val="00C0333C"/>
    <w:rsid w:val="00C033A7"/>
    <w:rsid w:val="00C03580"/>
    <w:rsid w:val="00C03C1E"/>
    <w:rsid w:val="00C05D0D"/>
    <w:rsid w:val="00C067F9"/>
    <w:rsid w:val="00C06E70"/>
    <w:rsid w:val="00C11C58"/>
    <w:rsid w:val="00C12A95"/>
    <w:rsid w:val="00C13211"/>
    <w:rsid w:val="00C17B89"/>
    <w:rsid w:val="00C213B9"/>
    <w:rsid w:val="00C21477"/>
    <w:rsid w:val="00C21E3C"/>
    <w:rsid w:val="00C2608F"/>
    <w:rsid w:val="00C266E6"/>
    <w:rsid w:val="00C3105C"/>
    <w:rsid w:val="00C319D5"/>
    <w:rsid w:val="00C33047"/>
    <w:rsid w:val="00C3397D"/>
    <w:rsid w:val="00C35078"/>
    <w:rsid w:val="00C361AD"/>
    <w:rsid w:val="00C37444"/>
    <w:rsid w:val="00C4029C"/>
    <w:rsid w:val="00C40D05"/>
    <w:rsid w:val="00C422E8"/>
    <w:rsid w:val="00C45D8F"/>
    <w:rsid w:val="00C4698B"/>
    <w:rsid w:val="00C47186"/>
    <w:rsid w:val="00C47EC6"/>
    <w:rsid w:val="00C50B15"/>
    <w:rsid w:val="00C51D2D"/>
    <w:rsid w:val="00C5369E"/>
    <w:rsid w:val="00C5383E"/>
    <w:rsid w:val="00C60753"/>
    <w:rsid w:val="00C61797"/>
    <w:rsid w:val="00C62AB9"/>
    <w:rsid w:val="00C62D9A"/>
    <w:rsid w:val="00C653C9"/>
    <w:rsid w:val="00C659BE"/>
    <w:rsid w:val="00C667BF"/>
    <w:rsid w:val="00C67335"/>
    <w:rsid w:val="00C6795E"/>
    <w:rsid w:val="00C71E2B"/>
    <w:rsid w:val="00C73AD4"/>
    <w:rsid w:val="00C73C04"/>
    <w:rsid w:val="00C73D6B"/>
    <w:rsid w:val="00C74E8D"/>
    <w:rsid w:val="00C75754"/>
    <w:rsid w:val="00C77256"/>
    <w:rsid w:val="00C774F2"/>
    <w:rsid w:val="00C80BDF"/>
    <w:rsid w:val="00C81067"/>
    <w:rsid w:val="00C810EE"/>
    <w:rsid w:val="00C8175E"/>
    <w:rsid w:val="00C82B54"/>
    <w:rsid w:val="00C8416F"/>
    <w:rsid w:val="00C845EA"/>
    <w:rsid w:val="00C848EE"/>
    <w:rsid w:val="00C867F4"/>
    <w:rsid w:val="00C91DA1"/>
    <w:rsid w:val="00C92591"/>
    <w:rsid w:val="00C946F5"/>
    <w:rsid w:val="00C94E7B"/>
    <w:rsid w:val="00C9721B"/>
    <w:rsid w:val="00C975D8"/>
    <w:rsid w:val="00C9769D"/>
    <w:rsid w:val="00CA0948"/>
    <w:rsid w:val="00CA1ADB"/>
    <w:rsid w:val="00CA1CFE"/>
    <w:rsid w:val="00CA3322"/>
    <w:rsid w:val="00CA4EA4"/>
    <w:rsid w:val="00CA6CA5"/>
    <w:rsid w:val="00CB0CED"/>
    <w:rsid w:val="00CB262A"/>
    <w:rsid w:val="00CB30B3"/>
    <w:rsid w:val="00CB4742"/>
    <w:rsid w:val="00CB5354"/>
    <w:rsid w:val="00CB55C9"/>
    <w:rsid w:val="00CB62AF"/>
    <w:rsid w:val="00CB6A50"/>
    <w:rsid w:val="00CB6FA5"/>
    <w:rsid w:val="00CC0B33"/>
    <w:rsid w:val="00CC277A"/>
    <w:rsid w:val="00CC3F64"/>
    <w:rsid w:val="00CC459C"/>
    <w:rsid w:val="00CC5752"/>
    <w:rsid w:val="00CC5DFE"/>
    <w:rsid w:val="00CC6845"/>
    <w:rsid w:val="00CD1835"/>
    <w:rsid w:val="00CD31FE"/>
    <w:rsid w:val="00CD37E1"/>
    <w:rsid w:val="00CD3912"/>
    <w:rsid w:val="00CD407F"/>
    <w:rsid w:val="00CD43E8"/>
    <w:rsid w:val="00CD4F0B"/>
    <w:rsid w:val="00CD56E0"/>
    <w:rsid w:val="00CD5DD1"/>
    <w:rsid w:val="00CD7A33"/>
    <w:rsid w:val="00CE00FB"/>
    <w:rsid w:val="00CE1C6B"/>
    <w:rsid w:val="00CE1E47"/>
    <w:rsid w:val="00CE2061"/>
    <w:rsid w:val="00CE2961"/>
    <w:rsid w:val="00CE29C4"/>
    <w:rsid w:val="00CE4E6D"/>
    <w:rsid w:val="00CE5894"/>
    <w:rsid w:val="00CE5A33"/>
    <w:rsid w:val="00CE6819"/>
    <w:rsid w:val="00CE79C7"/>
    <w:rsid w:val="00CF0962"/>
    <w:rsid w:val="00CF0B88"/>
    <w:rsid w:val="00CF3737"/>
    <w:rsid w:val="00CF6717"/>
    <w:rsid w:val="00CF7B32"/>
    <w:rsid w:val="00CF7F82"/>
    <w:rsid w:val="00D00219"/>
    <w:rsid w:val="00D0048F"/>
    <w:rsid w:val="00D01000"/>
    <w:rsid w:val="00D010A6"/>
    <w:rsid w:val="00D01211"/>
    <w:rsid w:val="00D01D00"/>
    <w:rsid w:val="00D03793"/>
    <w:rsid w:val="00D04851"/>
    <w:rsid w:val="00D04E6B"/>
    <w:rsid w:val="00D06341"/>
    <w:rsid w:val="00D100AE"/>
    <w:rsid w:val="00D1023B"/>
    <w:rsid w:val="00D10A54"/>
    <w:rsid w:val="00D1146D"/>
    <w:rsid w:val="00D13B7D"/>
    <w:rsid w:val="00D14921"/>
    <w:rsid w:val="00D14F18"/>
    <w:rsid w:val="00D15C01"/>
    <w:rsid w:val="00D21D92"/>
    <w:rsid w:val="00D2296C"/>
    <w:rsid w:val="00D26626"/>
    <w:rsid w:val="00D2749C"/>
    <w:rsid w:val="00D27849"/>
    <w:rsid w:val="00D30908"/>
    <w:rsid w:val="00D31EEB"/>
    <w:rsid w:val="00D32DF7"/>
    <w:rsid w:val="00D33A83"/>
    <w:rsid w:val="00D34BDD"/>
    <w:rsid w:val="00D35876"/>
    <w:rsid w:val="00D36AA2"/>
    <w:rsid w:val="00D36CB1"/>
    <w:rsid w:val="00D371BA"/>
    <w:rsid w:val="00D4083E"/>
    <w:rsid w:val="00D41C3C"/>
    <w:rsid w:val="00D43422"/>
    <w:rsid w:val="00D43CFD"/>
    <w:rsid w:val="00D4508D"/>
    <w:rsid w:val="00D454C0"/>
    <w:rsid w:val="00D46881"/>
    <w:rsid w:val="00D469A8"/>
    <w:rsid w:val="00D46D72"/>
    <w:rsid w:val="00D4785E"/>
    <w:rsid w:val="00D502DB"/>
    <w:rsid w:val="00D504FF"/>
    <w:rsid w:val="00D50977"/>
    <w:rsid w:val="00D50EE5"/>
    <w:rsid w:val="00D52CCA"/>
    <w:rsid w:val="00D544EA"/>
    <w:rsid w:val="00D54B1A"/>
    <w:rsid w:val="00D558EE"/>
    <w:rsid w:val="00D56850"/>
    <w:rsid w:val="00D56E94"/>
    <w:rsid w:val="00D57180"/>
    <w:rsid w:val="00D5733A"/>
    <w:rsid w:val="00D6017D"/>
    <w:rsid w:val="00D63322"/>
    <w:rsid w:val="00D63454"/>
    <w:rsid w:val="00D63515"/>
    <w:rsid w:val="00D63F43"/>
    <w:rsid w:val="00D65838"/>
    <w:rsid w:val="00D66157"/>
    <w:rsid w:val="00D670BE"/>
    <w:rsid w:val="00D674AC"/>
    <w:rsid w:val="00D705BB"/>
    <w:rsid w:val="00D70735"/>
    <w:rsid w:val="00D71546"/>
    <w:rsid w:val="00D735D3"/>
    <w:rsid w:val="00D73704"/>
    <w:rsid w:val="00D74899"/>
    <w:rsid w:val="00D74903"/>
    <w:rsid w:val="00D80B15"/>
    <w:rsid w:val="00D82B0D"/>
    <w:rsid w:val="00D8435D"/>
    <w:rsid w:val="00D84AFC"/>
    <w:rsid w:val="00D84F23"/>
    <w:rsid w:val="00D90497"/>
    <w:rsid w:val="00D93C77"/>
    <w:rsid w:val="00D94893"/>
    <w:rsid w:val="00D95D72"/>
    <w:rsid w:val="00D96F7F"/>
    <w:rsid w:val="00DA03FC"/>
    <w:rsid w:val="00DA06F4"/>
    <w:rsid w:val="00DA07A7"/>
    <w:rsid w:val="00DA3588"/>
    <w:rsid w:val="00DA3B5D"/>
    <w:rsid w:val="00DB0913"/>
    <w:rsid w:val="00DB0E7A"/>
    <w:rsid w:val="00DB36DD"/>
    <w:rsid w:val="00DC070D"/>
    <w:rsid w:val="00DC2BB4"/>
    <w:rsid w:val="00DC3A10"/>
    <w:rsid w:val="00DC461D"/>
    <w:rsid w:val="00DD17D1"/>
    <w:rsid w:val="00DD255E"/>
    <w:rsid w:val="00DD33C4"/>
    <w:rsid w:val="00DD3B74"/>
    <w:rsid w:val="00DD5814"/>
    <w:rsid w:val="00DD5CEF"/>
    <w:rsid w:val="00DD6B46"/>
    <w:rsid w:val="00DE04CC"/>
    <w:rsid w:val="00DE068D"/>
    <w:rsid w:val="00DE07DA"/>
    <w:rsid w:val="00DE0C62"/>
    <w:rsid w:val="00DE1375"/>
    <w:rsid w:val="00DE13F6"/>
    <w:rsid w:val="00DE30DA"/>
    <w:rsid w:val="00DE32A0"/>
    <w:rsid w:val="00DE33D5"/>
    <w:rsid w:val="00DE3628"/>
    <w:rsid w:val="00DE3750"/>
    <w:rsid w:val="00DE53D5"/>
    <w:rsid w:val="00DE5B09"/>
    <w:rsid w:val="00DE6506"/>
    <w:rsid w:val="00DF08AB"/>
    <w:rsid w:val="00DF281B"/>
    <w:rsid w:val="00DF2E23"/>
    <w:rsid w:val="00DF38E3"/>
    <w:rsid w:val="00DF63A5"/>
    <w:rsid w:val="00E000DC"/>
    <w:rsid w:val="00E009F6"/>
    <w:rsid w:val="00E00ED4"/>
    <w:rsid w:val="00E0263D"/>
    <w:rsid w:val="00E02985"/>
    <w:rsid w:val="00E03112"/>
    <w:rsid w:val="00E047A8"/>
    <w:rsid w:val="00E05429"/>
    <w:rsid w:val="00E056A9"/>
    <w:rsid w:val="00E060D5"/>
    <w:rsid w:val="00E104DE"/>
    <w:rsid w:val="00E124D7"/>
    <w:rsid w:val="00E12A0A"/>
    <w:rsid w:val="00E139FC"/>
    <w:rsid w:val="00E141E9"/>
    <w:rsid w:val="00E1462D"/>
    <w:rsid w:val="00E14824"/>
    <w:rsid w:val="00E172FC"/>
    <w:rsid w:val="00E177DE"/>
    <w:rsid w:val="00E2128B"/>
    <w:rsid w:val="00E2166A"/>
    <w:rsid w:val="00E22400"/>
    <w:rsid w:val="00E25327"/>
    <w:rsid w:val="00E25669"/>
    <w:rsid w:val="00E26D40"/>
    <w:rsid w:val="00E301BD"/>
    <w:rsid w:val="00E31405"/>
    <w:rsid w:val="00E32673"/>
    <w:rsid w:val="00E32FB2"/>
    <w:rsid w:val="00E34192"/>
    <w:rsid w:val="00E34A33"/>
    <w:rsid w:val="00E35A44"/>
    <w:rsid w:val="00E36885"/>
    <w:rsid w:val="00E36B14"/>
    <w:rsid w:val="00E37103"/>
    <w:rsid w:val="00E37311"/>
    <w:rsid w:val="00E373D3"/>
    <w:rsid w:val="00E376EC"/>
    <w:rsid w:val="00E37EAE"/>
    <w:rsid w:val="00E40C20"/>
    <w:rsid w:val="00E40E3D"/>
    <w:rsid w:val="00E41014"/>
    <w:rsid w:val="00E411EE"/>
    <w:rsid w:val="00E43BD5"/>
    <w:rsid w:val="00E43DB7"/>
    <w:rsid w:val="00E4452E"/>
    <w:rsid w:val="00E4504D"/>
    <w:rsid w:val="00E45291"/>
    <w:rsid w:val="00E478F2"/>
    <w:rsid w:val="00E50AF9"/>
    <w:rsid w:val="00E513B0"/>
    <w:rsid w:val="00E52AFF"/>
    <w:rsid w:val="00E536BA"/>
    <w:rsid w:val="00E53974"/>
    <w:rsid w:val="00E5664D"/>
    <w:rsid w:val="00E57022"/>
    <w:rsid w:val="00E60832"/>
    <w:rsid w:val="00E6667C"/>
    <w:rsid w:val="00E669A4"/>
    <w:rsid w:val="00E66BDA"/>
    <w:rsid w:val="00E66CE4"/>
    <w:rsid w:val="00E70170"/>
    <w:rsid w:val="00E71E57"/>
    <w:rsid w:val="00E73BCF"/>
    <w:rsid w:val="00E74A46"/>
    <w:rsid w:val="00E7558B"/>
    <w:rsid w:val="00E757B8"/>
    <w:rsid w:val="00E77907"/>
    <w:rsid w:val="00E81152"/>
    <w:rsid w:val="00E81442"/>
    <w:rsid w:val="00E81972"/>
    <w:rsid w:val="00E83D4B"/>
    <w:rsid w:val="00E840BE"/>
    <w:rsid w:val="00E84C07"/>
    <w:rsid w:val="00E87501"/>
    <w:rsid w:val="00E9031C"/>
    <w:rsid w:val="00E90F26"/>
    <w:rsid w:val="00E91094"/>
    <w:rsid w:val="00E91514"/>
    <w:rsid w:val="00E92137"/>
    <w:rsid w:val="00E92171"/>
    <w:rsid w:val="00E93CAA"/>
    <w:rsid w:val="00E94B92"/>
    <w:rsid w:val="00E94F0B"/>
    <w:rsid w:val="00E952DD"/>
    <w:rsid w:val="00E9634C"/>
    <w:rsid w:val="00E9741D"/>
    <w:rsid w:val="00E97B60"/>
    <w:rsid w:val="00E97D78"/>
    <w:rsid w:val="00EA38EA"/>
    <w:rsid w:val="00EA3CF8"/>
    <w:rsid w:val="00EA7F13"/>
    <w:rsid w:val="00EB03B9"/>
    <w:rsid w:val="00EB063D"/>
    <w:rsid w:val="00EB2944"/>
    <w:rsid w:val="00EB4B4E"/>
    <w:rsid w:val="00EB5166"/>
    <w:rsid w:val="00EB68A6"/>
    <w:rsid w:val="00EC0109"/>
    <w:rsid w:val="00EC06B4"/>
    <w:rsid w:val="00EC1B42"/>
    <w:rsid w:val="00EC250B"/>
    <w:rsid w:val="00EC2B03"/>
    <w:rsid w:val="00EC2D47"/>
    <w:rsid w:val="00EC5041"/>
    <w:rsid w:val="00EC5EF2"/>
    <w:rsid w:val="00EC6BD2"/>
    <w:rsid w:val="00EC6CDA"/>
    <w:rsid w:val="00EC7E91"/>
    <w:rsid w:val="00ED02A3"/>
    <w:rsid w:val="00ED050A"/>
    <w:rsid w:val="00ED0896"/>
    <w:rsid w:val="00ED22B6"/>
    <w:rsid w:val="00ED3D24"/>
    <w:rsid w:val="00ED7B4F"/>
    <w:rsid w:val="00EE1276"/>
    <w:rsid w:val="00EE3C49"/>
    <w:rsid w:val="00EE3D7E"/>
    <w:rsid w:val="00EE42E0"/>
    <w:rsid w:val="00EE46F7"/>
    <w:rsid w:val="00EE4F48"/>
    <w:rsid w:val="00EE5BB3"/>
    <w:rsid w:val="00EE5D09"/>
    <w:rsid w:val="00EE79E4"/>
    <w:rsid w:val="00EF0896"/>
    <w:rsid w:val="00EF0B9A"/>
    <w:rsid w:val="00EF0D7D"/>
    <w:rsid w:val="00EF2306"/>
    <w:rsid w:val="00EF3713"/>
    <w:rsid w:val="00EF4FB6"/>
    <w:rsid w:val="00EF506C"/>
    <w:rsid w:val="00EF6394"/>
    <w:rsid w:val="00EF752B"/>
    <w:rsid w:val="00F00C0C"/>
    <w:rsid w:val="00F0395D"/>
    <w:rsid w:val="00F04665"/>
    <w:rsid w:val="00F049F6"/>
    <w:rsid w:val="00F05A18"/>
    <w:rsid w:val="00F05D13"/>
    <w:rsid w:val="00F06781"/>
    <w:rsid w:val="00F06D0B"/>
    <w:rsid w:val="00F10ADD"/>
    <w:rsid w:val="00F11476"/>
    <w:rsid w:val="00F117DF"/>
    <w:rsid w:val="00F1376F"/>
    <w:rsid w:val="00F14A3B"/>
    <w:rsid w:val="00F15539"/>
    <w:rsid w:val="00F1600A"/>
    <w:rsid w:val="00F1680F"/>
    <w:rsid w:val="00F2080E"/>
    <w:rsid w:val="00F215BF"/>
    <w:rsid w:val="00F21ABC"/>
    <w:rsid w:val="00F21DBC"/>
    <w:rsid w:val="00F23064"/>
    <w:rsid w:val="00F237F3"/>
    <w:rsid w:val="00F2393A"/>
    <w:rsid w:val="00F23BCE"/>
    <w:rsid w:val="00F23DD4"/>
    <w:rsid w:val="00F2522C"/>
    <w:rsid w:val="00F25972"/>
    <w:rsid w:val="00F261E8"/>
    <w:rsid w:val="00F26B28"/>
    <w:rsid w:val="00F2751D"/>
    <w:rsid w:val="00F323B3"/>
    <w:rsid w:val="00F3258A"/>
    <w:rsid w:val="00F32793"/>
    <w:rsid w:val="00F34029"/>
    <w:rsid w:val="00F349EA"/>
    <w:rsid w:val="00F34D48"/>
    <w:rsid w:val="00F3595E"/>
    <w:rsid w:val="00F35CA4"/>
    <w:rsid w:val="00F37438"/>
    <w:rsid w:val="00F415CE"/>
    <w:rsid w:val="00F42308"/>
    <w:rsid w:val="00F42C32"/>
    <w:rsid w:val="00F42E58"/>
    <w:rsid w:val="00F434FC"/>
    <w:rsid w:val="00F438C5"/>
    <w:rsid w:val="00F44B73"/>
    <w:rsid w:val="00F45194"/>
    <w:rsid w:val="00F45784"/>
    <w:rsid w:val="00F56247"/>
    <w:rsid w:val="00F60B27"/>
    <w:rsid w:val="00F60DC2"/>
    <w:rsid w:val="00F60FC8"/>
    <w:rsid w:val="00F612B8"/>
    <w:rsid w:val="00F61A72"/>
    <w:rsid w:val="00F61CBC"/>
    <w:rsid w:val="00F61E44"/>
    <w:rsid w:val="00F624B1"/>
    <w:rsid w:val="00F62594"/>
    <w:rsid w:val="00F62BBC"/>
    <w:rsid w:val="00F63D6F"/>
    <w:rsid w:val="00F63DD7"/>
    <w:rsid w:val="00F64EA7"/>
    <w:rsid w:val="00F6585B"/>
    <w:rsid w:val="00F65E50"/>
    <w:rsid w:val="00F67467"/>
    <w:rsid w:val="00F67D83"/>
    <w:rsid w:val="00F71112"/>
    <w:rsid w:val="00F71544"/>
    <w:rsid w:val="00F71A95"/>
    <w:rsid w:val="00F737CD"/>
    <w:rsid w:val="00F7392B"/>
    <w:rsid w:val="00F75A03"/>
    <w:rsid w:val="00F761B9"/>
    <w:rsid w:val="00F76AD9"/>
    <w:rsid w:val="00F8036B"/>
    <w:rsid w:val="00F8130E"/>
    <w:rsid w:val="00F822C6"/>
    <w:rsid w:val="00F8268B"/>
    <w:rsid w:val="00F85027"/>
    <w:rsid w:val="00F85B1C"/>
    <w:rsid w:val="00F85E39"/>
    <w:rsid w:val="00F86290"/>
    <w:rsid w:val="00F864D3"/>
    <w:rsid w:val="00F87501"/>
    <w:rsid w:val="00F90E48"/>
    <w:rsid w:val="00F944FC"/>
    <w:rsid w:val="00F952C5"/>
    <w:rsid w:val="00F9653D"/>
    <w:rsid w:val="00F96AFF"/>
    <w:rsid w:val="00F97102"/>
    <w:rsid w:val="00FA0E16"/>
    <w:rsid w:val="00FA18B5"/>
    <w:rsid w:val="00FA1C71"/>
    <w:rsid w:val="00FA6FB8"/>
    <w:rsid w:val="00FB1799"/>
    <w:rsid w:val="00FB24B3"/>
    <w:rsid w:val="00FB3B71"/>
    <w:rsid w:val="00FB4C1A"/>
    <w:rsid w:val="00FB543E"/>
    <w:rsid w:val="00FB5C86"/>
    <w:rsid w:val="00FB6280"/>
    <w:rsid w:val="00FB65C5"/>
    <w:rsid w:val="00FB6C32"/>
    <w:rsid w:val="00FC1220"/>
    <w:rsid w:val="00FC284C"/>
    <w:rsid w:val="00FC374D"/>
    <w:rsid w:val="00FC50ED"/>
    <w:rsid w:val="00FC57D5"/>
    <w:rsid w:val="00FC6036"/>
    <w:rsid w:val="00FC6BC0"/>
    <w:rsid w:val="00FC6DE8"/>
    <w:rsid w:val="00FC7792"/>
    <w:rsid w:val="00FC7F72"/>
    <w:rsid w:val="00FD0368"/>
    <w:rsid w:val="00FD0F43"/>
    <w:rsid w:val="00FD1B7F"/>
    <w:rsid w:val="00FD303D"/>
    <w:rsid w:val="00FD3110"/>
    <w:rsid w:val="00FD455D"/>
    <w:rsid w:val="00FD4EAC"/>
    <w:rsid w:val="00FD5C5A"/>
    <w:rsid w:val="00FE24D7"/>
    <w:rsid w:val="00FE3E04"/>
    <w:rsid w:val="00FE48EF"/>
    <w:rsid w:val="00FE5224"/>
    <w:rsid w:val="00FE5C78"/>
    <w:rsid w:val="00FE6731"/>
    <w:rsid w:val="00FE6FB8"/>
    <w:rsid w:val="00FE711C"/>
    <w:rsid w:val="00FE7C41"/>
    <w:rsid w:val="00FE7D2A"/>
    <w:rsid w:val="00FF10DE"/>
    <w:rsid w:val="00FF1ACD"/>
    <w:rsid w:val="00FF2A8D"/>
    <w:rsid w:val="00FF2ECF"/>
    <w:rsid w:val="00FF35E1"/>
    <w:rsid w:val="00FF4317"/>
    <w:rsid w:val="00FF4AFD"/>
    <w:rsid w:val="00FF5E39"/>
    <w:rsid w:val="0BB57783"/>
    <w:rsid w:val="19A57B76"/>
    <w:rsid w:val="22373FE5"/>
    <w:rsid w:val="598855FA"/>
    <w:rsid w:val="660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样式8"/>
    <w:basedOn w:val="2"/>
    <w:uiPriority w:val="0"/>
    <w:pPr>
      <w:spacing w:before="280" w:beforeAutospacing="1" w:after="290" w:afterAutospacing="1" w:line="376" w:lineRule="auto"/>
    </w:pPr>
    <w:rPr>
      <w:rFonts w:ascii="宋体" w:hAnsi="宋体" w:eastAsia="宋体"/>
      <w:sz w:val="2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656</Characters>
  <Lines>5</Lines>
  <Paragraphs>1</Paragraphs>
  <TotalTime>65</TotalTime>
  <ScaleCrop>false</ScaleCrop>
  <LinksUpToDate>false</LinksUpToDate>
  <CharactersWithSpaces>770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2015-12-04T14:04:00Z</dcterms:created>
  <dc:creator>admin</dc:creator>
  <cp:lastModifiedBy>大青</cp:lastModifiedBy>
  <dcterms:modified xsi:type="dcterms:W3CDTF">2018-06-22T06:58:05Z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